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EE6A8" w14:textId="3CF34139" w:rsidR="00306B6F" w:rsidRPr="007D0840" w:rsidRDefault="00015C5B" w:rsidP="00306B6F">
      <w:pPr>
        <w:rPr>
          <w:rFonts w:ascii="Calibri Light" w:hAnsi="Calibri Light" w:cs="Calibri Light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009B8F"/>
          <w:sz w:val="52"/>
          <w:szCs w:val="52"/>
          <w:lang w:val="en-US"/>
        </w:rPr>
        <w:drawing>
          <wp:anchor distT="0" distB="0" distL="114300" distR="114300" simplePos="0" relativeHeight="251658242" behindDoc="1" locked="0" layoutInCell="1" allowOverlap="1" wp14:anchorId="3FA5B481" wp14:editId="57AF3918">
            <wp:simplePos x="0" y="0"/>
            <wp:positionH relativeFrom="page">
              <wp:align>left</wp:align>
            </wp:positionH>
            <wp:positionV relativeFrom="paragraph">
              <wp:posOffset>-555625</wp:posOffset>
            </wp:positionV>
            <wp:extent cx="7564979" cy="10692684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979" cy="10692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38967" w14:textId="6C7EF1B9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69B3479" w14:textId="6CB05F2C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B38C9C5" w14:textId="714BB19D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CA14CCE" w14:textId="79D617BF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30C4430" w14:textId="28AB1258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8A0DEF9" w14:textId="66369D7D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E96C1EA" w14:textId="1F9612B4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4899DE1D" w14:textId="5B76DF21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51EAC98A" w14:textId="2DF856DA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7428627" w14:textId="42C0B818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E2169E7" w14:textId="48C58D59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2E86D54" w14:textId="38B6EC70" w:rsidR="00745395" w:rsidRPr="007D0840" w:rsidRDefault="00453AAF" w:rsidP="00306B6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9EAE6D" wp14:editId="3971E31A">
                <wp:simplePos x="0" y="0"/>
                <wp:positionH relativeFrom="column">
                  <wp:posOffset>-72390</wp:posOffset>
                </wp:positionH>
                <wp:positionV relativeFrom="paragraph">
                  <wp:posOffset>130810</wp:posOffset>
                </wp:positionV>
                <wp:extent cx="5156200" cy="1892300"/>
                <wp:effectExtent l="12700" t="12700" r="2540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0" cy="18923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06C9E51" w14:textId="47C317A5" w:rsidR="00015C5B" w:rsidRPr="009D1E79" w:rsidRDefault="00F32C0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F32C0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/>
                              </w:rPr>
                              <w:t>SUPERVISION LOG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EAE6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5.7pt;margin-top:10.3pt;width:406pt;height:149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" filled="f" strokecolor="white [3212]" strokeweight="3pt">
                <v:textbox>
                  <w:txbxContent>
                    <w:p w14:paraId="006C9E51" w14:textId="47C317A5" w:rsidR="00015C5B" w:rsidRPr="009D1E79" w:rsidRDefault="00F32C06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n-US"/>
                        </w:rPr>
                      </w:pPr>
                      <w:r w:rsidRPr="00F32C0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n-US"/>
                        </w:rPr>
                        <w:t>SUPERVISION LOG</w:t>
                      </w:r>
                    </w:p>
                  </w:txbxContent>
                </v:textbox>
              </v:shape>
            </w:pict>
          </mc:Fallback>
        </mc:AlternateContent>
      </w:r>
    </w:p>
    <w:p w14:paraId="19B70204" w14:textId="1269572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CD50668" w14:textId="7F08C610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3638B0A" w14:textId="6AF03AF3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CD9CE83" w14:textId="2D6962A8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AD41CD5" w14:textId="5786A052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5662D56B" w14:textId="2F6038CD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28A252FF" w14:textId="3B5B8B02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656D467" w14:textId="4A24DFE1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C1F7677" w14:textId="4EFCC3C2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5E10A798" w14:textId="4B5BD5E3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FFA4F81" w14:textId="69442DF2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0C8E72D" w14:textId="6E4139F4" w:rsidR="00745395" w:rsidRPr="007D0840" w:rsidRDefault="00453AAF" w:rsidP="00306B6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8720584" wp14:editId="7BEAED8C">
                <wp:simplePos x="0" y="0"/>
                <wp:positionH relativeFrom="column">
                  <wp:posOffset>-148590</wp:posOffset>
                </wp:positionH>
                <wp:positionV relativeFrom="paragraph">
                  <wp:posOffset>129540</wp:posOffset>
                </wp:positionV>
                <wp:extent cx="5803900" cy="3556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3900" cy="35560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7662FD4F" w14:textId="6EC442F8" w:rsidR="000559DF" w:rsidRPr="00F767AF" w:rsidRDefault="000559DF" w:rsidP="00F767AF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COSRT.ORG.UK </w:t>
                            </w:r>
                            <w:r w:rsidR="00F767AF"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   </w:t>
                            </w:r>
                            <w:hyperlink r:id="rId12" w:history="1">
                              <w:r w:rsidR="00F767AF" w:rsidRPr="00F767AF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>INFO@COSRT.ORG.UK</w:t>
                              </w:r>
                            </w:hyperlink>
                            <w:r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 </w:t>
                            </w:r>
                            <w:r w:rsidR="00F767AF"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  </w:t>
                            </w:r>
                            <w:r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TWITTER: @COSRTNEWS</w:t>
                            </w:r>
                          </w:p>
                          <w:p w14:paraId="483EDC4E" w14:textId="77777777" w:rsidR="000559DF" w:rsidRPr="00F767AF" w:rsidRDefault="000559DF" w:rsidP="00F767A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20584" id="Text Box 17" o:spid="_x0000_s1027" type="#_x0000_t202" style="position:absolute;margin-left:-11.7pt;margin-top:10.2pt;width:457pt;height:2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" filled="f" stroked="f" strokeweight="3pt">
                <v:textbox>
                  <w:txbxContent>
                    <w:p w14:paraId="7662FD4F" w14:textId="6EC442F8" w:rsidR="000559DF" w:rsidRPr="00F767AF" w:rsidRDefault="000559DF" w:rsidP="00F767AF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COSRT.ORG.UK </w:t>
                      </w:r>
                      <w:r w:rsidR="00F767AF"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   </w:t>
                      </w:r>
                      <w:hyperlink r:id="rId13" w:history="1">
                        <w:r w:rsidR="00F767AF" w:rsidRPr="00F767AF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FFFFFF" w:themeColor="background1"/>
                            <w:lang w:val="en-US"/>
                          </w:rPr>
                          <w:t>INFO@COSRT.ORG.UK</w:t>
                        </w:r>
                      </w:hyperlink>
                      <w:r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 </w:t>
                      </w:r>
                      <w:r w:rsidR="00F767AF"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  </w:t>
                      </w:r>
                      <w:r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>TWITTER: @COSRTNEWS</w:t>
                      </w:r>
                    </w:p>
                    <w:p w14:paraId="483EDC4E" w14:textId="77777777" w:rsidR="000559DF" w:rsidRPr="00F767AF" w:rsidRDefault="000559DF" w:rsidP="00F767AF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595E9F" w14:textId="0C7FF2EA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D8FD939" w14:textId="5C321D32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28D2E62" w14:textId="03AB26F1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6D3934CC" w14:textId="2B3DA80F" w:rsidR="00745395" w:rsidRPr="007D0840" w:rsidRDefault="00002F26" w:rsidP="00306B6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</w:t>
      </w:r>
    </w:p>
    <w:p w14:paraId="46AB7616" w14:textId="23ED36E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ADE0D1F" w14:textId="077EAA70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3AA4403" w14:textId="52783DFB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66001A8D" w14:textId="33D55713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2D078FFB" w14:textId="6CE1D9B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62B5439" w14:textId="4B57BE2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74ABF7D" w14:textId="7777777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29A0DB67" w14:textId="77EC85B9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B0DD2B7" w14:textId="20ADA02C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C597737" w14:textId="7777777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F3F76CA" w14:textId="1B47512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0BCD5F6" w14:textId="1DD7151F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7690925" w14:textId="20A6E77F" w:rsidR="00306B6F" w:rsidRPr="007D0840" w:rsidRDefault="00306B6F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390B4EB" w14:textId="64FB0564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1798B76" w14:textId="52893F7E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EE823E1" w14:textId="3D119AD1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AB54BE1" w14:textId="613D4DC1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82CA1BF" w14:textId="68D8F470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13460045" w14:textId="68C92715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F850F69" w14:textId="4469EB86" w:rsidR="00745395" w:rsidRPr="007D0840" w:rsidRDefault="001A2AF0" w:rsidP="001A2AF0">
      <w:pPr>
        <w:tabs>
          <w:tab w:val="left" w:pos="8400"/>
        </w:tabs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</w:r>
    </w:p>
    <w:p w14:paraId="7D69F069" w14:textId="4F8671E7" w:rsidR="0065320F" w:rsidRDefault="0065320F" w:rsidP="003E62FC">
      <w:pPr>
        <w:spacing w:line="360" w:lineRule="auto"/>
        <w:rPr>
          <w:rFonts w:eastAsia="Calibri Light"/>
        </w:rPr>
      </w:pPr>
    </w:p>
    <w:p w14:paraId="2944D316" w14:textId="77777777" w:rsidR="003E62FC" w:rsidRDefault="003E62FC" w:rsidP="003E62FC">
      <w:pPr>
        <w:spacing w:line="360" w:lineRule="auto"/>
        <w:rPr>
          <w:rFonts w:eastAsia="Calibri Light"/>
        </w:rPr>
      </w:pPr>
    </w:p>
    <w:p w14:paraId="394B3692" w14:textId="0CD1F25E" w:rsidR="00471E6F" w:rsidRPr="00471E6F" w:rsidRDefault="00471E6F" w:rsidP="00643107">
      <w:pPr>
        <w:pStyle w:val="BodyText"/>
        <w:spacing w:line="360" w:lineRule="auto"/>
        <w:rPr>
          <w:rFonts w:ascii="Calibri Light" w:hAnsi="Calibri Light" w:cs="Calibri Light"/>
          <w:color w:val="002060"/>
        </w:rPr>
      </w:pPr>
      <w:r>
        <w:rPr>
          <w:rFonts w:ascii="Calibri Light" w:hAnsi="Calibri Light" w:cs="Calibri Light"/>
        </w:rPr>
        <w:lastRenderedPageBreak/>
        <w:t>Supervision Log</w:t>
      </w:r>
    </w:p>
    <w:p w14:paraId="32B4C81B" w14:textId="77777777" w:rsidR="008A4A75" w:rsidRPr="00643107" w:rsidRDefault="008A4A75" w:rsidP="00643107">
      <w:pPr>
        <w:pStyle w:val="BodyText"/>
        <w:spacing w:before="17" w:line="360" w:lineRule="auto"/>
        <w:jc w:val="both"/>
        <w:rPr>
          <w:rFonts w:ascii="Calibri Light" w:hAnsi="Calibri Light" w:cs="Calibri Light"/>
          <w:color w:val="002060"/>
          <w:spacing w:val="-2"/>
          <w:w w:val="110"/>
        </w:rPr>
      </w:pPr>
      <w:r w:rsidRPr="00643107">
        <w:rPr>
          <w:rFonts w:ascii="Calibri Light" w:hAnsi="Calibri Light" w:cs="Calibri Light"/>
          <w:color w:val="002060"/>
          <w:w w:val="110"/>
        </w:rPr>
        <w:t>Please</w:t>
      </w:r>
      <w:r w:rsidRPr="00643107">
        <w:rPr>
          <w:rFonts w:ascii="Calibri Light" w:hAnsi="Calibri Light" w:cs="Calibri Light"/>
          <w:color w:val="002060"/>
          <w:spacing w:val="2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complete</w:t>
      </w:r>
      <w:r w:rsidRPr="00643107">
        <w:rPr>
          <w:rFonts w:ascii="Calibri Light" w:hAnsi="Calibri Light" w:cs="Calibri Light"/>
          <w:color w:val="002060"/>
          <w:spacing w:val="1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the</w:t>
      </w:r>
      <w:r w:rsidRPr="00643107">
        <w:rPr>
          <w:rFonts w:ascii="Calibri Light" w:hAnsi="Calibri Light" w:cs="Calibri Light"/>
          <w:color w:val="002060"/>
          <w:spacing w:val="3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following</w:t>
      </w:r>
      <w:r w:rsidRPr="00643107">
        <w:rPr>
          <w:rFonts w:ascii="Calibri Light" w:hAnsi="Calibri Light" w:cs="Calibri Light"/>
          <w:color w:val="002060"/>
          <w:spacing w:val="1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supervisor</w:t>
      </w:r>
      <w:r w:rsidRPr="00643107">
        <w:rPr>
          <w:rFonts w:ascii="Calibri Light" w:hAnsi="Calibri Light" w:cs="Calibri Light"/>
          <w:color w:val="002060"/>
          <w:spacing w:val="3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log</w:t>
      </w:r>
      <w:r w:rsidRPr="00643107">
        <w:rPr>
          <w:rFonts w:ascii="Calibri Light" w:hAnsi="Calibri Light" w:cs="Calibri Light"/>
          <w:color w:val="002060"/>
          <w:spacing w:val="2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to</w:t>
      </w:r>
      <w:r w:rsidRPr="00643107">
        <w:rPr>
          <w:rFonts w:ascii="Calibri Light" w:hAnsi="Calibri Light" w:cs="Calibri Light"/>
          <w:color w:val="002060"/>
          <w:spacing w:val="-1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demonstrate you</w:t>
      </w:r>
      <w:r w:rsidRPr="00643107">
        <w:rPr>
          <w:rFonts w:ascii="Calibri Light" w:hAnsi="Calibri Light" w:cs="Calibri Light"/>
          <w:color w:val="002060"/>
          <w:spacing w:val="3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have</w:t>
      </w:r>
      <w:r w:rsidRPr="00643107">
        <w:rPr>
          <w:rFonts w:ascii="Calibri Light" w:hAnsi="Calibri Light" w:cs="Calibri Light"/>
          <w:color w:val="002060"/>
          <w:spacing w:val="3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had</w:t>
      </w:r>
      <w:r w:rsidRPr="00643107">
        <w:rPr>
          <w:rFonts w:ascii="Calibri Light" w:hAnsi="Calibri Light" w:cs="Calibri Light"/>
          <w:color w:val="002060"/>
          <w:spacing w:val="-1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the</w:t>
      </w:r>
      <w:r w:rsidRPr="00643107">
        <w:rPr>
          <w:rFonts w:ascii="Calibri Light" w:hAnsi="Calibri Light" w:cs="Calibri Light"/>
          <w:color w:val="002060"/>
          <w:spacing w:val="3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w w:val="110"/>
        </w:rPr>
        <w:t>required</w:t>
      </w:r>
      <w:r w:rsidRPr="00643107">
        <w:rPr>
          <w:rFonts w:ascii="Calibri Light" w:hAnsi="Calibri Light" w:cs="Calibri Light"/>
          <w:color w:val="002060"/>
          <w:spacing w:val="10"/>
          <w:w w:val="110"/>
        </w:rPr>
        <w:t xml:space="preserve"> </w:t>
      </w:r>
      <w:r w:rsidRPr="00643107">
        <w:rPr>
          <w:rFonts w:ascii="Calibri Light" w:hAnsi="Calibri Light" w:cs="Calibri Light"/>
          <w:color w:val="002060"/>
          <w:spacing w:val="-2"/>
          <w:w w:val="110"/>
        </w:rPr>
        <w:t>supervision.</w:t>
      </w:r>
    </w:p>
    <w:p w14:paraId="1267B741" w14:textId="77777777" w:rsidR="00471E6F" w:rsidRDefault="00471E6F" w:rsidP="008A4A75">
      <w:pPr>
        <w:pStyle w:val="BodyText"/>
        <w:spacing w:before="17"/>
        <w:ind w:left="100"/>
      </w:pPr>
    </w:p>
    <w:tbl>
      <w:tblPr>
        <w:tblpPr w:leftFromText="180" w:rightFromText="180" w:vertAnchor="text" w:horzAnchor="margin" w:tblpXSpec="center" w:tblpY="257"/>
        <w:tblW w:w="11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2126"/>
        <w:gridCol w:w="1744"/>
        <w:gridCol w:w="6052"/>
      </w:tblGrid>
      <w:tr w:rsidR="00471E6F" w14:paraId="69B2E837" w14:textId="77777777" w:rsidTr="00471E6F">
        <w:trPr>
          <w:trHeight w:val="530"/>
        </w:trPr>
        <w:tc>
          <w:tcPr>
            <w:tcW w:w="1135" w:type="dxa"/>
          </w:tcPr>
          <w:p w14:paraId="2ED9684F" w14:textId="77777777" w:rsidR="00471E6F" w:rsidRPr="00643107" w:rsidRDefault="00471E6F" w:rsidP="00471E6F">
            <w:pPr>
              <w:pStyle w:val="TableParagraph"/>
              <w:spacing w:before="3"/>
              <w:ind w:left="215"/>
              <w:rPr>
                <w:rFonts w:asciiTheme="majorHAnsi" w:hAnsiTheme="majorHAnsi" w:cstheme="majorHAnsi"/>
              </w:rPr>
            </w:pPr>
            <w:r w:rsidRPr="00643107">
              <w:rPr>
                <w:rFonts w:asciiTheme="majorHAnsi" w:hAnsiTheme="majorHAnsi" w:cstheme="majorHAnsi"/>
                <w:spacing w:val="-4"/>
                <w:w w:val="110"/>
              </w:rPr>
              <w:t>Date</w:t>
            </w:r>
          </w:p>
        </w:tc>
        <w:tc>
          <w:tcPr>
            <w:tcW w:w="2126" w:type="dxa"/>
          </w:tcPr>
          <w:p w14:paraId="65837371" w14:textId="77777777" w:rsidR="00471E6F" w:rsidRPr="00643107" w:rsidRDefault="00471E6F" w:rsidP="00471E6F">
            <w:pPr>
              <w:pStyle w:val="TableParagraph"/>
              <w:spacing w:before="3"/>
              <w:ind w:left="251" w:right="243"/>
              <w:jc w:val="center"/>
              <w:rPr>
                <w:rFonts w:asciiTheme="majorHAnsi" w:hAnsiTheme="majorHAnsi" w:cstheme="majorHAnsi"/>
              </w:rPr>
            </w:pPr>
            <w:r w:rsidRPr="00643107">
              <w:rPr>
                <w:rFonts w:asciiTheme="majorHAnsi" w:hAnsiTheme="majorHAnsi" w:cstheme="majorHAnsi"/>
                <w:w w:val="110"/>
              </w:rPr>
              <w:t>Group</w:t>
            </w:r>
            <w:r w:rsidRPr="00643107">
              <w:rPr>
                <w:rFonts w:asciiTheme="majorHAnsi" w:hAnsiTheme="majorHAnsi" w:cstheme="majorHAnsi"/>
                <w:spacing w:val="6"/>
                <w:w w:val="110"/>
              </w:rPr>
              <w:t xml:space="preserve"> </w:t>
            </w:r>
            <w:r w:rsidRPr="00643107">
              <w:rPr>
                <w:rFonts w:asciiTheme="majorHAnsi" w:hAnsiTheme="majorHAnsi" w:cstheme="majorHAnsi"/>
                <w:w w:val="110"/>
              </w:rPr>
              <w:t>or</w:t>
            </w:r>
            <w:r w:rsidRPr="00643107">
              <w:rPr>
                <w:rFonts w:asciiTheme="majorHAnsi" w:hAnsiTheme="majorHAnsi" w:cstheme="majorHAnsi"/>
                <w:spacing w:val="6"/>
                <w:w w:val="110"/>
              </w:rPr>
              <w:t xml:space="preserve"> </w:t>
            </w:r>
            <w:r w:rsidRPr="00643107">
              <w:rPr>
                <w:rFonts w:asciiTheme="majorHAnsi" w:hAnsiTheme="majorHAnsi" w:cstheme="majorHAnsi"/>
                <w:w w:val="110"/>
              </w:rPr>
              <w:t>individual</w:t>
            </w:r>
            <w:r w:rsidRPr="00643107">
              <w:rPr>
                <w:rFonts w:asciiTheme="majorHAnsi" w:hAnsiTheme="majorHAnsi" w:cstheme="majorHAnsi"/>
                <w:spacing w:val="1"/>
                <w:w w:val="110"/>
              </w:rPr>
              <w:t xml:space="preserve"> </w:t>
            </w:r>
            <w:r w:rsidRPr="00643107">
              <w:rPr>
                <w:rFonts w:asciiTheme="majorHAnsi" w:hAnsiTheme="majorHAnsi" w:cstheme="majorHAnsi"/>
                <w:spacing w:val="-2"/>
                <w:w w:val="110"/>
              </w:rPr>
              <w:t>supervision</w:t>
            </w:r>
          </w:p>
          <w:p w14:paraId="7EF0A098" w14:textId="77777777" w:rsidR="00471E6F" w:rsidRPr="00643107" w:rsidRDefault="00471E6F" w:rsidP="00471E6F">
            <w:pPr>
              <w:pStyle w:val="TableParagraph"/>
              <w:spacing w:before="16" w:line="246" w:lineRule="exact"/>
              <w:ind w:left="251" w:right="242"/>
              <w:jc w:val="center"/>
              <w:rPr>
                <w:rFonts w:asciiTheme="majorHAnsi" w:hAnsiTheme="majorHAnsi" w:cstheme="majorHAnsi"/>
              </w:rPr>
            </w:pPr>
            <w:r w:rsidRPr="00643107">
              <w:rPr>
                <w:rFonts w:asciiTheme="majorHAnsi" w:hAnsiTheme="majorHAnsi" w:cstheme="majorHAnsi"/>
                <w:w w:val="105"/>
              </w:rPr>
              <w:t>Supervisor</w:t>
            </w:r>
            <w:r w:rsidRPr="00643107">
              <w:rPr>
                <w:rFonts w:asciiTheme="majorHAnsi" w:hAnsiTheme="majorHAnsi" w:cstheme="majorHAnsi"/>
                <w:spacing w:val="14"/>
                <w:w w:val="110"/>
              </w:rPr>
              <w:t xml:space="preserve"> </w:t>
            </w:r>
            <w:r w:rsidRPr="00643107">
              <w:rPr>
                <w:rFonts w:asciiTheme="majorHAnsi" w:hAnsiTheme="majorHAnsi" w:cstheme="majorHAnsi"/>
                <w:spacing w:val="-4"/>
                <w:w w:val="110"/>
              </w:rPr>
              <w:t>name</w:t>
            </w:r>
          </w:p>
        </w:tc>
        <w:tc>
          <w:tcPr>
            <w:tcW w:w="1744" w:type="dxa"/>
          </w:tcPr>
          <w:p w14:paraId="704DF2A8" w14:textId="77777777" w:rsidR="00471E6F" w:rsidRPr="00643107" w:rsidRDefault="00471E6F" w:rsidP="00471E6F">
            <w:pPr>
              <w:pStyle w:val="TableParagraph"/>
              <w:spacing w:before="3"/>
              <w:ind w:left="282"/>
              <w:rPr>
                <w:rFonts w:asciiTheme="majorHAnsi" w:hAnsiTheme="majorHAnsi" w:cstheme="majorHAnsi"/>
              </w:rPr>
            </w:pPr>
            <w:r w:rsidRPr="00643107">
              <w:rPr>
                <w:rFonts w:asciiTheme="majorHAnsi" w:hAnsiTheme="majorHAnsi" w:cstheme="majorHAnsi"/>
                <w:w w:val="115"/>
              </w:rPr>
              <w:t>Duration</w:t>
            </w:r>
            <w:r w:rsidRPr="00643107">
              <w:rPr>
                <w:rFonts w:asciiTheme="majorHAnsi" w:hAnsiTheme="majorHAnsi" w:cstheme="majorHAnsi"/>
                <w:spacing w:val="-13"/>
                <w:w w:val="115"/>
              </w:rPr>
              <w:t xml:space="preserve"> </w:t>
            </w:r>
            <w:r w:rsidRPr="00643107">
              <w:rPr>
                <w:rFonts w:asciiTheme="majorHAnsi" w:hAnsiTheme="majorHAnsi" w:cstheme="majorHAnsi"/>
                <w:w w:val="115"/>
              </w:rPr>
              <w:t>of</w:t>
            </w:r>
            <w:r w:rsidRPr="00643107">
              <w:rPr>
                <w:rFonts w:asciiTheme="majorHAnsi" w:hAnsiTheme="majorHAnsi" w:cstheme="majorHAnsi"/>
                <w:spacing w:val="-13"/>
                <w:w w:val="115"/>
              </w:rPr>
              <w:t xml:space="preserve"> </w:t>
            </w:r>
            <w:r w:rsidRPr="00643107">
              <w:rPr>
                <w:rFonts w:asciiTheme="majorHAnsi" w:hAnsiTheme="majorHAnsi" w:cstheme="majorHAnsi"/>
                <w:spacing w:val="-2"/>
                <w:w w:val="115"/>
              </w:rPr>
              <w:t>session</w:t>
            </w:r>
          </w:p>
        </w:tc>
        <w:tc>
          <w:tcPr>
            <w:tcW w:w="6052" w:type="dxa"/>
          </w:tcPr>
          <w:p w14:paraId="79631894" w14:textId="77777777" w:rsidR="00471E6F" w:rsidRPr="00643107" w:rsidRDefault="00471E6F" w:rsidP="00471E6F">
            <w:pPr>
              <w:pStyle w:val="TableParagraph"/>
              <w:spacing w:before="3"/>
              <w:ind w:left="1440" w:right="3308"/>
              <w:jc w:val="center"/>
              <w:rPr>
                <w:rFonts w:asciiTheme="majorHAnsi" w:hAnsiTheme="majorHAnsi" w:cstheme="majorHAnsi"/>
              </w:rPr>
            </w:pPr>
            <w:r w:rsidRPr="00643107">
              <w:rPr>
                <w:rFonts w:asciiTheme="majorHAnsi" w:hAnsiTheme="majorHAnsi" w:cstheme="majorHAnsi"/>
                <w:spacing w:val="-2"/>
                <w:w w:val="115"/>
              </w:rPr>
              <w:t>Content</w:t>
            </w:r>
          </w:p>
        </w:tc>
      </w:tr>
      <w:tr w:rsidR="00471E6F" w14:paraId="6209AA29" w14:textId="77777777" w:rsidTr="00471E6F">
        <w:trPr>
          <w:trHeight w:val="264"/>
        </w:trPr>
        <w:tc>
          <w:tcPr>
            <w:tcW w:w="1135" w:type="dxa"/>
          </w:tcPr>
          <w:p w14:paraId="0F8368F7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3F5E7D2F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26F5496B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2B0E6371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166E404B" w14:textId="77777777" w:rsidTr="00471E6F">
        <w:trPr>
          <w:trHeight w:val="264"/>
        </w:trPr>
        <w:tc>
          <w:tcPr>
            <w:tcW w:w="1135" w:type="dxa"/>
          </w:tcPr>
          <w:p w14:paraId="27D1C502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357F9699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7AC1403F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62CABAD4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1F63DA7B" w14:textId="77777777" w:rsidTr="00471E6F">
        <w:trPr>
          <w:trHeight w:val="264"/>
        </w:trPr>
        <w:tc>
          <w:tcPr>
            <w:tcW w:w="1135" w:type="dxa"/>
          </w:tcPr>
          <w:p w14:paraId="1EA53897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4378CD4D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0C68D1A7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2C3F9C81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428ED4ED" w14:textId="77777777" w:rsidTr="00471E6F">
        <w:trPr>
          <w:trHeight w:val="264"/>
        </w:trPr>
        <w:tc>
          <w:tcPr>
            <w:tcW w:w="1135" w:type="dxa"/>
          </w:tcPr>
          <w:p w14:paraId="54C15D73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192AEA88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1E743083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6A75C18B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04BD398A" w14:textId="77777777" w:rsidTr="00471E6F">
        <w:trPr>
          <w:trHeight w:val="264"/>
        </w:trPr>
        <w:tc>
          <w:tcPr>
            <w:tcW w:w="1135" w:type="dxa"/>
          </w:tcPr>
          <w:p w14:paraId="7C8B635B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0A6FA368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77DC7E4E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60E67902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4E0380D2" w14:textId="77777777" w:rsidTr="00471E6F">
        <w:trPr>
          <w:trHeight w:val="264"/>
        </w:trPr>
        <w:tc>
          <w:tcPr>
            <w:tcW w:w="1135" w:type="dxa"/>
          </w:tcPr>
          <w:p w14:paraId="6A55279D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5FDDB2FC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57285E8A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42BFAAAD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14B14EC5" w14:textId="77777777" w:rsidTr="00471E6F">
        <w:trPr>
          <w:trHeight w:val="264"/>
        </w:trPr>
        <w:tc>
          <w:tcPr>
            <w:tcW w:w="1135" w:type="dxa"/>
          </w:tcPr>
          <w:p w14:paraId="7771C72F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62F3608A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2DCB81C0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733D60A3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21E6C0C0" w14:textId="77777777" w:rsidTr="00471E6F">
        <w:trPr>
          <w:trHeight w:val="264"/>
        </w:trPr>
        <w:tc>
          <w:tcPr>
            <w:tcW w:w="1135" w:type="dxa"/>
          </w:tcPr>
          <w:p w14:paraId="7127914A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15FDA6CB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3EF4643B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40B604E6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7FD8AB61" w14:textId="77777777" w:rsidTr="00471E6F">
        <w:trPr>
          <w:trHeight w:val="264"/>
        </w:trPr>
        <w:tc>
          <w:tcPr>
            <w:tcW w:w="1135" w:type="dxa"/>
          </w:tcPr>
          <w:p w14:paraId="2C7D4D62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5E0E74F4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6BA99200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6352F046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029D949C" w14:textId="77777777" w:rsidTr="00471E6F">
        <w:trPr>
          <w:trHeight w:val="264"/>
        </w:trPr>
        <w:tc>
          <w:tcPr>
            <w:tcW w:w="1135" w:type="dxa"/>
          </w:tcPr>
          <w:p w14:paraId="3633B567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78C31259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6EA3C9AE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1C7D010A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447F99BF" w14:textId="77777777" w:rsidTr="00471E6F">
        <w:trPr>
          <w:trHeight w:val="264"/>
        </w:trPr>
        <w:tc>
          <w:tcPr>
            <w:tcW w:w="1135" w:type="dxa"/>
          </w:tcPr>
          <w:p w14:paraId="725ACC15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2054304D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4" w:type="dxa"/>
          </w:tcPr>
          <w:p w14:paraId="58CDCF51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2" w:type="dxa"/>
          </w:tcPr>
          <w:p w14:paraId="6A972BFE" w14:textId="77777777" w:rsidR="00471E6F" w:rsidRDefault="00471E6F" w:rsidP="00471E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AF12FB8" w14:textId="77777777" w:rsidR="0045533C" w:rsidRDefault="0045533C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5F0FB08B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627CD8C9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0095E1F5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4F14DA49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1DABAFF5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6F7AA198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732B133E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241A0C28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3F484C40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0C21CE6B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6535DBF6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7DC47FB9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14B0ADC2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6CD65647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4E67208B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06355CC4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1FD8B74D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16F79189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64E7ED12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66F92E22" w14:textId="77777777" w:rsidR="00471E6F" w:rsidRDefault="00471E6F" w:rsidP="005E3499">
      <w:pPr>
        <w:pStyle w:val="BodyText"/>
        <w:spacing w:before="96"/>
        <w:ind w:left="820"/>
        <w:rPr>
          <w:w w:val="105"/>
        </w:rPr>
      </w:pPr>
    </w:p>
    <w:p w14:paraId="080662E9" w14:textId="77777777" w:rsidR="00471E6F" w:rsidRDefault="00471E6F" w:rsidP="005E3499">
      <w:pPr>
        <w:pStyle w:val="BodyText"/>
        <w:spacing w:before="96"/>
        <w:ind w:left="820"/>
        <w:rPr>
          <w:w w:val="105"/>
        </w:rPr>
      </w:pPr>
    </w:p>
    <w:p w14:paraId="0ECE949D" w14:textId="18DA4143" w:rsidR="005E3499" w:rsidRPr="00643107" w:rsidRDefault="005E3499" w:rsidP="00643107">
      <w:pPr>
        <w:pStyle w:val="Heading1"/>
        <w:spacing w:line="360" w:lineRule="auto"/>
        <w:rPr>
          <w:rFonts w:ascii="Calibri Light" w:hAnsi="Calibri Light" w:cs="Calibri Light"/>
          <w:sz w:val="38"/>
          <w:szCs w:val="38"/>
        </w:rPr>
      </w:pPr>
      <w:r w:rsidRPr="00643107">
        <w:rPr>
          <w:rFonts w:ascii="Calibri Light" w:hAnsi="Calibri Light" w:cs="Calibri Light"/>
          <w:w w:val="105"/>
          <w:sz w:val="38"/>
          <w:szCs w:val="38"/>
        </w:rPr>
        <w:lastRenderedPageBreak/>
        <w:t>Continuing</w:t>
      </w:r>
      <w:r w:rsidRPr="00643107">
        <w:rPr>
          <w:rFonts w:ascii="Calibri Light" w:hAnsi="Calibri Light" w:cs="Calibri Light"/>
          <w:spacing w:val="22"/>
          <w:w w:val="105"/>
          <w:sz w:val="38"/>
          <w:szCs w:val="38"/>
        </w:rPr>
        <w:t xml:space="preserve"> </w:t>
      </w:r>
      <w:r w:rsidRPr="00643107">
        <w:rPr>
          <w:rFonts w:ascii="Calibri Light" w:hAnsi="Calibri Light" w:cs="Calibri Light"/>
          <w:w w:val="105"/>
          <w:sz w:val="38"/>
          <w:szCs w:val="38"/>
        </w:rPr>
        <w:t>Professional</w:t>
      </w:r>
      <w:r w:rsidRPr="00643107">
        <w:rPr>
          <w:rFonts w:ascii="Calibri Light" w:hAnsi="Calibri Light" w:cs="Calibri Light"/>
          <w:spacing w:val="22"/>
          <w:w w:val="105"/>
          <w:sz w:val="38"/>
          <w:szCs w:val="38"/>
        </w:rPr>
        <w:t xml:space="preserve"> </w:t>
      </w:r>
      <w:r w:rsidRPr="00643107">
        <w:rPr>
          <w:rFonts w:ascii="Calibri Light" w:hAnsi="Calibri Light" w:cs="Calibri Light"/>
          <w:w w:val="105"/>
          <w:sz w:val="38"/>
          <w:szCs w:val="38"/>
        </w:rPr>
        <w:t>Development</w:t>
      </w:r>
      <w:r w:rsidRPr="00643107">
        <w:rPr>
          <w:rFonts w:ascii="Calibri Light" w:hAnsi="Calibri Light" w:cs="Calibri Light"/>
          <w:spacing w:val="20"/>
          <w:w w:val="105"/>
          <w:sz w:val="38"/>
          <w:szCs w:val="38"/>
        </w:rPr>
        <w:t xml:space="preserve"> </w:t>
      </w:r>
      <w:r w:rsidRPr="00643107">
        <w:rPr>
          <w:rFonts w:ascii="Calibri Light" w:hAnsi="Calibri Light" w:cs="Calibri Light"/>
          <w:w w:val="105"/>
          <w:sz w:val="38"/>
          <w:szCs w:val="38"/>
        </w:rPr>
        <w:t>(CPD)</w:t>
      </w:r>
      <w:r w:rsidRPr="00643107">
        <w:rPr>
          <w:rFonts w:ascii="Calibri Light" w:hAnsi="Calibri Light" w:cs="Calibri Light"/>
          <w:spacing w:val="22"/>
          <w:w w:val="105"/>
          <w:sz w:val="38"/>
          <w:szCs w:val="38"/>
        </w:rPr>
        <w:t xml:space="preserve"> </w:t>
      </w:r>
      <w:r w:rsidRPr="00643107">
        <w:rPr>
          <w:rFonts w:ascii="Calibri Light" w:hAnsi="Calibri Light" w:cs="Calibri Light"/>
          <w:spacing w:val="-5"/>
          <w:w w:val="105"/>
          <w:sz w:val="38"/>
          <w:szCs w:val="38"/>
        </w:rPr>
        <w:t>Log</w:t>
      </w:r>
    </w:p>
    <w:p w14:paraId="2627F4FF" w14:textId="4991EA53" w:rsidR="005E3499" w:rsidRPr="00643107" w:rsidRDefault="005E3499" w:rsidP="00643107">
      <w:pPr>
        <w:pStyle w:val="BodyText"/>
        <w:spacing w:before="17" w:line="360" w:lineRule="auto"/>
        <w:ind w:right="895"/>
        <w:jc w:val="both"/>
        <w:rPr>
          <w:rFonts w:ascii="Calibri Light" w:hAnsi="Calibri Light" w:cs="Calibri Light"/>
          <w:color w:val="001F5F"/>
          <w:w w:val="115"/>
        </w:rPr>
      </w:pPr>
      <w:r w:rsidRPr="00643107">
        <w:rPr>
          <w:rFonts w:ascii="Calibri Light" w:hAnsi="Calibri Light" w:cs="Calibri Light"/>
          <w:color w:val="001F5F"/>
          <w:w w:val="110"/>
        </w:rPr>
        <w:t>Please</w:t>
      </w:r>
      <w:r w:rsidRPr="00643107">
        <w:rPr>
          <w:rFonts w:ascii="Calibri Light" w:hAnsi="Calibri Light" w:cs="Calibri Light"/>
          <w:color w:val="001F5F"/>
          <w:spacing w:val="-2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complete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the</w:t>
      </w:r>
      <w:r w:rsidRPr="00643107">
        <w:rPr>
          <w:rFonts w:ascii="Calibri Light" w:hAnsi="Calibri Light" w:cs="Calibri Light"/>
          <w:color w:val="001F5F"/>
          <w:spacing w:val="-2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following</w:t>
      </w:r>
      <w:r w:rsidRPr="00643107">
        <w:rPr>
          <w:rFonts w:ascii="Calibri Light" w:hAnsi="Calibri Light" w:cs="Calibri Light"/>
          <w:color w:val="001F5F"/>
          <w:spacing w:val="-3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CPD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log</w:t>
      </w:r>
      <w:r w:rsidRPr="00643107">
        <w:rPr>
          <w:rFonts w:ascii="Calibri Light" w:hAnsi="Calibri Light" w:cs="Calibri Light"/>
          <w:color w:val="001F5F"/>
          <w:spacing w:val="-3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to</w:t>
      </w:r>
      <w:r w:rsidRPr="00643107">
        <w:rPr>
          <w:rFonts w:ascii="Calibri Light" w:hAnsi="Calibri Light" w:cs="Calibri Light"/>
          <w:color w:val="001F5F"/>
          <w:spacing w:val="-5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demonstrate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you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have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met</w:t>
      </w:r>
      <w:r w:rsidRPr="00643107">
        <w:rPr>
          <w:rFonts w:ascii="Calibri Light" w:hAnsi="Calibri Light" w:cs="Calibri Light"/>
          <w:color w:val="001F5F"/>
          <w:spacing w:val="-6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the</w:t>
      </w:r>
      <w:r w:rsidRPr="00643107">
        <w:rPr>
          <w:rFonts w:ascii="Calibri Light" w:hAnsi="Calibri Light" w:cs="Calibri Light"/>
          <w:color w:val="001F5F"/>
          <w:spacing w:val="-2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CPD</w:t>
      </w:r>
      <w:r w:rsidR="00471E6F" w:rsidRPr="00643107">
        <w:rPr>
          <w:rFonts w:ascii="Calibri Light" w:hAnsi="Calibri Light" w:cs="Calibri Light"/>
          <w:color w:val="001F5F"/>
          <w:spacing w:val="-2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 xml:space="preserve">requirements </w:t>
      </w:r>
      <w:proofErr w:type="gramStart"/>
      <w:r w:rsidRPr="00643107">
        <w:rPr>
          <w:rFonts w:ascii="Calibri Light" w:hAnsi="Calibri Light" w:cs="Calibri Light"/>
          <w:color w:val="001F5F"/>
          <w:w w:val="110"/>
        </w:rPr>
        <w:t>i.e.</w:t>
      </w:r>
      <w:proofErr w:type="gramEnd"/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30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hours,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20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focused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on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>psychosexual</w:t>
      </w:r>
      <w:r w:rsidRPr="00643107">
        <w:rPr>
          <w:rFonts w:ascii="Calibri Light" w:hAnsi="Calibri Light" w:cs="Calibri Light"/>
          <w:color w:val="001F5F"/>
          <w:spacing w:val="-4"/>
          <w:w w:val="110"/>
        </w:rPr>
        <w:t xml:space="preserve"> </w:t>
      </w:r>
      <w:r w:rsidRPr="00643107">
        <w:rPr>
          <w:rFonts w:ascii="Calibri Light" w:hAnsi="Calibri Light" w:cs="Calibri Light"/>
          <w:color w:val="001F5F"/>
          <w:w w:val="110"/>
        </w:rPr>
        <w:t xml:space="preserve">therapy </w:t>
      </w:r>
      <w:r w:rsidRPr="00643107">
        <w:rPr>
          <w:rFonts w:ascii="Calibri Light" w:hAnsi="Calibri Light" w:cs="Calibri Light"/>
          <w:color w:val="001F5F"/>
          <w:w w:val="115"/>
        </w:rPr>
        <w:t>Please</w:t>
      </w:r>
      <w:r w:rsidRPr="00643107">
        <w:rPr>
          <w:rFonts w:ascii="Calibri Light" w:hAnsi="Calibri Light" w:cs="Calibri Light"/>
          <w:color w:val="001F5F"/>
          <w:spacing w:val="-5"/>
          <w:w w:val="115"/>
        </w:rPr>
        <w:t xml:space="preserve"> </w:t>
      </w:r>
      <w:r w:rsidRPr="00643107">
        <w:rPr>
          <w:rFonts w:ascii="Calibri Light" w:hAnsi="Calibri Light" w:cs="Calibri Light"/>
          <w:color w:val="001F5F"/>
          <w:w w:val="115"/>
        </w:rPr>
        <w:t>also</w:t>
      </w:r>
      <w:r w:rsidRPr="00643107">
        <w:rPr>
          <w:rFonts w:ascii="Calibri Light" w:hAnsi="Calibri Light" w:cs="Calibri Light"/>
          <w:color w:val="001F5F"/>
          <w:spacing w:val="-7"/>
          <w:w w:val="115"/>
        </w:rPr>
        <w:t xml:space="preserve"> </w:t>
      </w:r>
      <w:r w:rsidRPr="00643107">
        <w:rPr>
          <w:rFonts w:ascii="Calibri Light" w:hAnsi="Calibri Light" w:cs="Calibri Light"/>
          <w:color w:val="001F5F"/>
          <w:w w:val="115"/>
        </w:rPr>
        <w:t>supply</w:t>
      </w:r>
      <w:r w:rsidRPr="00643107">
        <w:rPr>
          <w:rFonts w:ascii="Calibri Light" w:hAnsi="Calibri Light" w:cs="Calibri Light"/>
          <w:color w:val="001F5F"/>
          <w:spacing w:val="-6"/>
          <w:w w:val="115"/>
        </w:rPr>
        <w:t xml:space="preserve"> </w:t>
      </w:r>
      <w:r w:rsidRPr="00643107">
        <w:rPr>
          <w:rFonts w:ascii="Calibri Light" w:hAnsi="Calibri Light" w:cs="Calibri Light"/>
          <w:color w:val="001F5F"/>
          <w:w w:val="115"/>
        </w:rPr>
        <w:t>certificates.</w:t>
      </w:r>
    </w:p>
    <w:p w14:paraId="1C1857EC" w14:textId="77777777" w:rsidR="00471E6F" w:rsidRPr="00643107" w:rsidRDefault="00471E6F" w:rsidP="005E3499">
      <w:pPr>
        <w:pStyle w:val="BodyText"/>
        <w:spacing w:before="17" w:line="384" w:lineRule="auto"/>
        <w:ind w:left="820" w:right="895"/>
        <w:rPr>
          <w:rFonts w:ascii="Calibri Light" w:hAnsi="Calibri Light" w:cs="Calibri Light"/>
        </w:rPr>
      </w:pPr>
    </w:p>
    <w:tbl>
      <w:tblPr>
        <w:tblW w:w="11151" w:type="dxa"/>
        <w:tblInd w:w="-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6"/>
        <w:gridCol w:w="2404"/>
        <w:gridCol w:w="2182"/>
        <w:gridCol w:w="5639"/>
      </w:tblGrid>
      <w:tr w:rsidR="00471E6F" w:rsidRPr="00643107" w14:paraId="240D8B8B" w14:textId="77777777" w:rsidTr="00471E6F">
        <w:trPr>
          <w:trHeight w:val="235"/>
        </w:trPr>
        <w:tc>
          <w:tcPr>
            <w:tcW w:w="926" w:type="dxa"/>
          </w:tcPr>
          <w:p w14:paraId="15106B64" w14:textId="77777777" w:rsidR="00471E6F" w:rsidRPr="00643107" w:rsidRDefault="00471E6F" w:rsidP="00471E6F">
            <w:pPr>
              <w:pStyle w:val="TableParagraph"/>
              <w:spacing w:before="5" w:line="246" w:lineRule="exact"/>
              <w:ind w:left="215"/>
              <w:jc w:val="center"/>
              <w:rPr>
                <w:rFonts w:ascii="Calibri Light" w:hAnsi="Calibri Light" w:cs="Calibri Light"/>
              </w:rPr>
            </w:pPr>
            <w:r w:rsidRPr="00643107">
              <w:rPr>
                <w:rFonts w:ascii="Calibri Light" w:hAnsi="Calibri Light" w:cs="Calibri Light"/>
                <w:color w:val="0E233D"/>
                <w:spacing w:val="-4"/>
                <w:w w:val="110"/>
              </w:rPr>
              <w:t>Date</w:t>
            </w:r>
          </w:p>
        </w:tc>
        <w:tc>
          <w:tcPr>
            <w:tcW w:w="2404" w:type="dxa"/>
          </w:tcPr>
          <w:p w14:paraId="31F49CD1" w14:textId="77777777" w:rsidR="00471E6F" w:rsidRPr="00643107" w:rsidRDefault="00471E6F" w:rsidP="00471E6F">
            <w:pPr>
              <w:pStyle w:val="TableParagraph"/>
              <w:spacing w:before="5" w:line="246" w:lineRule="exact"/>
              <w:jc w:val="center"/>
              <w:rPr>
                <w:rFonts w:ascii="Calibri Light" w:hAnsi="Calibri Light" w:cs="Calibri Light"/>
              </w:rPr>
            </w:pPr>
            <w:r w:rsidRPr="00643107">
              <w:rPr>
                <w:rFonts w:ascii="Calibri Light" w:hAnsi="Calibri Light" w:cs="Calibri Light"/>
                <w:color w:val="0E233D"/>
                <w:w w:val="105"/>
              </w:rPr>
              <w:t>Type</w:t>
            </w:r>
            <w:r w:rsidRPr="00643107">
              <w:rPr>
                <w:rFonts w:ascii="Calibri Light" w:hAnsi="Calibri Light" w:cs="Calibri Light"/>
                <w:color w:val="0E233D"/>
                <w:spacing w:val="8"/>
                <w:w w:val="105"/>
              </w:rPr>
              <w:t xml:space="preserve"> </w:t>
            </w:r>
            <w:r w:rsidRPr="00643107">
              <w:rPr>
                <w:rFonts w:ascii="Calibri Light" w:hAnsi="Calibri Light" w:cs="Calibri Light"/>
                <w:color w:val="0E233D"/>
                <w:w w:val="105"/>
              </w:rPr>
              <w:t>of</w:t>
            </w:r>
            <w:r w:rsidRPr="00643107">
              <w:rPr>
                <w:rFonts w:ascii="Calibri Light" w:hAnsi="Calibri Light" w:cs="Calibri Light"/>
                <w:color w:val="0E233D"/>
                <w:spacing w:val="9"/>
                <w:w w:val="105"/>
              </w:rPr>
              <w:t xml:space="preserve"> </w:t>
            </w:r>
            <w:r w:rsidRPr="00643107">
              <w:rPr>
                <w:rFonts w:ascii="Calibri Light" w:hAnsi="Calibri Light" w:cs="Calibri Light"/>
                <w:color w:val="0E233D"/>
                <w:spacing w:val="-4"/>
                <w:w w:val="105"/>
              </w:rPr>
              <w:t>CPD</w:t>
            </w:r>
            <w:r w:rsidRPr="00643107">
              <w:rPr>
                <w:rFonts w:ascii="Calibri Light" w:hAnsi="Calibri Light" w:cs="Calibri Light"/>
                <w:color w:val="0E233D"/>
                <w:spacing w:val="-4"/>
                <w:w w:val="105"/>
                <w:vertAlign w:val="superscript"/>
              </w:rPr>
              <w:t>1</w:t>
            </w:r>
          </w:p>
        </w:tc>
        <w:tc>
          <w:tcPr>
            <w:tcW w:w="2182" w:type="dxa"/>
          </w:tcPr>
          <w:p w14:paraId="1030CE54" w14:textId="77777777" w:rsidR="00471E6F" w:rsidRPr="00643107" w:rsidRDefault="00471E6F" w:rsidP="00471E6F">
            <w:pPr>
              <w:pStyle w:val="TableParagraph"/>
              <w:spacing w:before="5" w:line="246" w:lineRule="exact"/>
              <w:ind w:left="292"/>
              <w:jc w:val="center"/>
              <w:rPr>
                <w:rFonts w:ascii="Calibri Light" w:hAnsi="Calibri Light" w:cs="Calibri Light"/>
              </w:rPr>
            </w:pPr>
            <w:r w:rsidRPr="00643107">
              <w:rPr>
                <w:rFonts w:ascii="Calibri Light" w:hAnsi="Calibri Light" w:cs="Calibri Light"/>
                <w:color w:val="0E233D"/>
                <w:spacing w:val="-2"/>
                <w:w w:val="110"/>
              </w:rPr>
              <w:t>Duration</w:t>
            </w:r>
            <w:r w:rsidRPr="00643107">
              <w:rPr>
                <w:rFonts w:ascii="Calibri Light" w:hAnsi="Calibri Light" w:cs="Calibri Light"/>
                <w:color w:val="0E233D"/>
                <w:spacing w:val="-7"/>
                <w:w w:val="110"/>
              </w:rPr>
              <w:t xml:space="preserve"> </w:t>
            </w:r>
            <w:r w:rsidRPr="00643107">
              <w:rPr>
                <w:rFonts w:ascii="Calibri Light" w:hAnsi="Calibri Light" w:cs="Calibri Light"/>
                <w:color w:val="0E233D"/>
                <w:spacing w:val="-2"/>
                <w:w w:val="110"/>
              </w:rPr>
              <w:t>of</w:t>
            </w:r>
            <w:r w:rsidRPr="00643107">
              <w:rPr>
                <w:rFonts w:ascii="Calibri Light" w:hAnsi="Calibri Light" w:cs="Calibri Light"/>
                <w:color w:val="0E233D"/>
                <w:spacing w:val="-6"/>
                <w:w w:val="110"/>
              </w:rPr>
              <w:t xml:space="preserve"> </w:t>
            </w:r>
            <w:r w:rsidRPr="00643107">
              <w:rPr>
                <w:rFonts w:ascii="Calibri Light" w:hAnsi="Calibri Light" w:cs="Calibri Light"/>
                <w:color w:val="0E233D"/>
                <w:spacing w:val="-2"/>
                <w:w w:val="110"/>
              </w:rPr>
              <w:t>CPD</w:t>
            </w:r>
            <w:r w:rsidRPr="00643107">
              <w:rPr>
                <w:rFonts w:ascii="Calibri Light" w:hAnsi="Calibri Light" w:cs="Calibri Light"/>
                <w:color w:val="0E233D"/>
                <w:spacing w:val="-6"/>
                <w:w w:val="110"/>
              </w:rPr>
              <w:t xml:space="preserve"> </w:t>
            </w:r>
            <w:r w:rsidRPr="00643107">
              <w:rPr>
                <w:rFonts w:ascii="Calibri Light" w:hAnsi="Calibri Light" w:cs="Calibri Light"/>
                <w:color w:val="0E233D"/>
                <w:spacing w:val="-2"/>
                <w:w w:val="110"/>
              </w:rPr>
              <w:t>(hours)</w:t>
            </w:r>
          </w:p>
        </w:tc>
        <w:tc>
          <w:tcPr>
            <w:tcW w:w="5639" w:type="dxa"/>
          </w:tcPr>
          <w:p w14:paraId="3B681C2C" w14:textId="77777777" w:rsidR="00471E6F" w:rsidRPr="00643107" w:rsidRDefault="00471E6F" w:rsidP="00471E6F">
            <w:pPr>
              <w:pStyle w:val="TableParagraph"/>
              <w:spacing w:before="5" w:line="246" w:lineRule="exact"/>
              <w:ind w:left="720" w:right="2656"/>
              <w:jc w:val="center"/>
              <w:rPr>
                <w:rFonts w:ascii="Calibri Light" w:hAnsi="Calibri Light" w:cs="Calibri Light"/>
              </w:rPr>
            </w:pPr>
            <w:r w:rsidRPr="00643107">
              <w:rPr>
                <w:rFonts w:ascii="Calibri Light" w:hAnsi="Calibri Light" w:cs="Calibri Light"/>
                <w:color w:val="0E233D"/>
                <w:w w:val="110"/>
              </w:rPr>
              <w:t>Name</w:t>
            </w:r>
            <w:r w:rsidRPr="00643107">
              <w:rPr>
                <w:rFonts w:ascii="Calibri Light" w:hAnsi="Calibri Light" w:cs="Calibri Light"/>
                <w:color w:val="0E233D"/>
                <w:spacing w:val="-8"/>
                <w:w w:val="110"/>
              </w:rPr>
              <w:t xml:space="preserve"> </w:t>
            </w:r>
            <w:r w:rsidRPr="00643107">
              <w:rPr>
                <w:rFonts w:ascii="Calibri Light" w:hAnsi="Calibri Light" w:cs="Calibri Light"/>
                <w:color w:val="0E233D"/>
                <w:w w:val="110"/>
              </w:rPr>
              <w:t>and</w:t>
            </w:r>
            <w:r w:rsidRPr="00643107">
              <w:rPr>
                <w:rFonts w:ascii="Calibri Light" w:hAnsi="Calibri Light" w:cs="Calibri Light"/>
                <w:color w:val="0E233D"/>
                <w:spacing w:val="-11"/>
                <w:w w:val="110"/>
              </w:rPr>
              <w:t xml:space="preserve"> </w:t>
            </w:r>
            <w:r w:rsidRPr="00643107">
              <w:rPr>
                <w:rFonts w:ascii="Calibri Light" w:hAnsi="Calibri Light" w:cs="Calibri Light"/>
                <w:color w:val="0E233D"/>
                <w:spacing w:val="-2"/>
                <w:w w:val="110"/>
              </w:rPr>
              <w:t>content</w:t>
            </w:r>
          </w:p>
        </w:tc>
      </w:tr>
      <w:tr w:rsidR="00471E6F" w14:paraId="14D0402E" w14:textId="77777777" w:rsidTr="00471E6F">
        <w:trPr>
          <w:trHeight w:val="234"/>
        </w:trPr>
        <w:tc>
          <w:tcPr>
            <w:tcW w:w="926" w:type="dxa"/>
          </w:tcPr>
          <w:p w14:paraId="36AF18E1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765A5138" w14:textId="77777777" w:rsidR="00471E6F" w:rsidRDefault="00471E6F" w:rsidP="00471E6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01EAB740" w14:textId="77777777" w:rsidR="00471E6F" w:rsidRDefault="00471E6F" w:rsidP="00471E6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2484C6ED" w14:textId="77777777" w:rsidR="00471E6F" w:rsidRDefault="00471E6F" w:rsidP="00471E6F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471E6F" w14:paraId="3341C02A" w14:textId="77777777" w:rsidTr="00471E6F">
        <w:trPr>
          <w:trHeight w:val="233"/>
        </w:trPr>
        <w:tc>
          <w:tcPr>
            <w:tcW w:w="926" w:type="dxa"/>
          </w:tcPr>
          <w:p w14:paraId="143AD32B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2FC3E3C7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090603E4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46CFF6F4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174CB40C" w14:textId="77777777" w:rsidTr="00471E6F">
        <w:trPr>
          <w:trHeight w:val="233"/>
        </w:trPr>
        <w:tc>
          <w:tcPr>
            <w:tcW w:w="926" w:type="dxa"/>
          </w:tcPr>
          <w:p w14:paraId="7C75D6B5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4FBADA95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4E6077A5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65DAD5E6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4F157257" w14:textId="77777777" w:rsidTr="00471E6F">
        <w:trPr>
          <w:trHeight w:val="233"/>
        </w:trPr>
        <w:tc>
          <w:tcPr>
            <w:tcW w:w="926" w:type="dxa"/>
          </w:tcPr>
          <w:p w14:paraId="74A3DB84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4D2948C5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43D9841C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0AADF826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00DFA866" w14:textId="77777777" w:rsidTr="00471E6F">
        <w:trPr>
          <w:trHeight w:val="233"/>
        </w:trPr>
        <w:tc>
          <w:tcPr>
            <w:tcW w:w="926" w:type="dxa"/>
          </w:tcPr>
          <w:p w14:paraId="04D057B7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47C1AE5E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6C4B3066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1B8CBA9C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197393A9" w14:textId="77777777" w:rsidTr="00471E6F">
        <w:trPr>
          <w:trHeight w:val="233"/>
        </w:trPr>
        <w:tc>
          <w:tcPr>
            <w:tcW w:w="926" w:type="dxa"/>
          </w:tcPr>
          <w:p w14:paraId="1F4C0D99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43B2776E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309C9BEE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0316B6E8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67FB66C5" w14:textId="77777777" w:rsidTr="00471E6F">
        <w:trPr>
          <w:trHeight w:val="233"/>
        </w:trPr>
        <w:tc>
          <w:tcPr>
            <w:tcW w:w="926" w:type="dxa"/>
          </w:tcPr>
          <w:p w14:paraId="01F488C7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1D2FDE43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506E6B03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370C2530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250F2497" w14:textId="77777777" w:rsidTr="00471E6F">
        <w:trPr>
          <w:trHeight w:val="233"/>
        </w:trPr>
        <w:tc>
          <w:tcPr>
            <w:tcW w:w="926" w:type="dxa"/>
          </w:tcPr>
          <w:p w14:paraId="32A28695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2011D500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672536CA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19B3E2C3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5257E032" w14:textId="77777777" w:rsidTr="00471E6F">
        <w:trPr>
          <w:trHeight w:val="233"/>
        </w:trPr>
        <w:tc>
          <w:tcPr>
            <w:tcW w:w="926" w:type="dxa"/>
          </w:tcPr>
          <w:p w14:paraId="50FB6ED9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58D86B4C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0199351B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6D96EEE6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53ADCA5D" w14:textId="77777777" w:rsidTr="00471E6F">
        <w:trPr>
          <w:trHeight w:val="233"/>
        </w:trPr>
        <w:tc>
          <w:tcPr>
            <w:tcW w:w="926" w:type="dxa"/>
          </w:tcPr>
          <w:p w14:paraId="1040C019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1F164212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33F16EDA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50367185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1E6F" w14:paraId="4D7E0895" w14:textId="77777777" w:rsidTr="00471E6F">
        <w:trPr>
          <w:trHeight w:val="233"/>
        </w:trPr>
        <w:tc>
          <w:tcPr>
            <w:tcW w:w="926" w:type="dxa"/>
          </w:tcPr>
          <w:p w14:paraId="4D3943D3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4" w:type="dxa"/>
          </w:tcPr>
          <w:p w14:paraId="28EBE107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2" w:type="dxa"/>
          </w:tcPr>
          <w:p w14:paraId="7C24882E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9" w:type="dxa"/>
          </w:tcPr>
          <w:p w14:paraId="20894739" w14:textId="77777777" w:rsidR="00471E6F" w:rsidRDefault="00471E6F" w:rsidP="00930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268DCB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45010BF5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7E87EE42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1EF9D975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2463AFEA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4E0341FA" w14:textId="77777777" w:rsidR="00F30C0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p w14:paraId="1C03309E" w14:textId="77777777" w:rsidR="00F30C0A" w:rsidRPr="009C20AA" w:rsidRDefault="00F30C0A" w:rsidP="00E41C73">
      <w:pPr>
        <w:spacing w:line="360" w:lineRule="auto"/>
        <w:rPr>
          <w:rFonts w:ascii="Calibri Light" w:eastAsia="Calibri Light" w:hAnsi="Calibri Light" w:cs="Calibri Light"/>
          <w:sz w:val="22"/>
          <w:szCs w:val="22"/>
          <w:lang w:eastAsia="en-GB"/>
        </w:rPr>
      </w:pPr>
    </w:p>
    <w:sectPr w:rsidR="00F30C0A" w:rsidRPr="009C20AA" w:rsidSect="0072146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851" w:right="1134" w:bottom="851" w:left="1134" w:header="624" w:footer="11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C440C" w14:textId="77777777" w:rsidR="00355250" w:rsidRDefault="00355250">
      <w:r>
        <w:separator/>
      </w:r>
    </w:p>
  </w:endnote>
  <w:endnote w:type="continuationSeparator" w:id="0">
    <w:p w14:paraId="7185F257" w14:textId="77777777" w:rsidR="00355250" w:rsidRDefault="00355250">
      <w:r>
        <w:continuationSeparator/>
      </w:r>
    </w:p>
  </w:endnote>
  <w:endnote w:type="continuationNotice" w:id="1">
    <w:p w14:paraId="63DAA8CF" w14:textId="77777777" w:rsidR="00355250" w:rsidRDefault="003552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A9C5" w14:textId="77777777" w:rsidR="00643107" w:rsidRDefault="006431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7CFA" w14:textId="77777777" w:rsidR="00721466" w:rsidRPr="00DC0132" w:rsidRDefault="00721466" w:rsidP="00721466">
    <w:pPr>
      <w:pStyle w:val="Header"/>
      <w:jc w:val="right"/>
      <w:rPr>
        <w:rFonts w:asciiTheme="majorHAnsi" w:hAnsiTheme="majorHAnsi" w:cstheme="majorHAnsi"/>
        <w:color w:val="007C6B"/>
        <w:sz w:val="18"/>
        <w:szCs w:val="18"/>
      </w:rPr>
    </w:pP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8D2B861" wp14:editId="76F853CD">
              <wp:simplePos x="0" y="0"/>
              <wp:positionH relativeFrom="column">
                <wp:posOffset>6226247</wp:posOffset>
              </wp:positionH>
              <wp:positionV relativeFrom="paragraph">
                <wp:posOffset>14605</wp:posOffset>
              </wp:positionV>
              <wp:extent cx="612000" cy="107950"/>
              <wp:effectExtent l="0" t="0" r="0" b="635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000" cy="107950"/>
                      </a:xfrm>
                      <a:prstGeom prst="rect">
                        <a:avLst/>
                      </a:prstGeom>
                      <a:solidFill>
                        <a:srgbClr val="007C6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A1CB39" id="Rectangle 15" o:spid="_x0000_s1026" style="position:absolute;margin-left:490.25pt;margin-top:1.15pt;width:48.2pt;height:8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" fillcolor="#007c6b" stroked="f" strokeweight="1pt"/>
          </w:pict>
        </mc:Fallback>
      </mc:AlternateContent>
    </w: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B3D543" wp14:editId="2109337F">
              <wp:simplePos x="0" y="0"/>
              <wp:positionH relativeFrom="column">
                <wp:posOffset>-728345</wp:posOffset>
              </wp:positionH>
              <wp:positionV relativeFrom="paragraph">
                <wp:posOffset>71120</wp:posOffset>
              </wp:positionV>
              <wp:extent cx="6660000" cy="0"/>
              <wp:effectExtent l="0" t="0" r="58420" b="1270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660000" cy="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C6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27F89" id="Rectangle 14" o:spid="_x0000_s1026" style="position:absolute;margin-left:-57.35pt;margin-top:5.6pt;width:524.4pt;height:0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" filled="f" strokecolor="#007c6b" strokeweight="1pt"/>
          </w:pict>
        </mc:Fallback>
      </mc:AlternateContent>
    </w:r>
    <w:r w:rsidRPr="00DC0132">
      <w:rPr>
        <w:rFonts w:asciiTheme="majorHAnsi" w:hAnsiTheme="majorHAnsi" w:cstheme="majorHAnsi"/>
        <w:color w:val="007C6B"/>
        <w:sz w:val="18"/>
        <w:szCs w:val="18"/>
      </w:rPr>
      <w:t xml:space="preserve"> </w:t>
    </w:r>
    <w:r>
      <w:rPr>
        <w:rFonts w:asciiTheme="majorHAnsi" w:hAnsiTheme="majorHAnsi" w:cstheme="majorHAnsi"/>
        <w:color w:val="007C6B"/>
        <w:sz w:val="18"/>
        <w:szCs w:val="18"/>
      </w:rPr>
      <w:fldChar w:fldCharType="begin"/>
    </w:r>
    <w:r>
      <w:rPr>
        <w:rFonts w:asciiTheme="majorHAnsi" w:hAnsiTheme="majorHAnsi" w:cstheme="majorHAnsi"/>
        <w:color w:val="007C6B"/>
        <w:sz w:val="18"/>
        <w:szCs w:val="18"/>
      </w:rPr>
      <w:instrText xml:space="preserve"> PAGE [00] \* MERGEFORMAT </w:instrText>
    </w:r>
    <w:r>
      <w:rPr>
        <w:rFonts w:asciiTheme="majorHAnsi" w:hAnsiTheme="majorHAnsi" w:cstheme="majorHAnsi"/>
        <w:color w:val="007C6B"/>
        <w:sz w:val="18"/>
        <w:szCs w:val="18"/>
      </w:rPr>
      <w:fldChar w:fldCharType="separate"/>
    </w:r>
    <w:r>
      <w:rPr>
        <w:rFonts w:asciiTheme="majorHAnsi" w:hAnsiTheme="majorHAnsi" w:cstheme="majorHAnsi"/>
        <w:color w:val="007C6B"/>
        <w:sz w:val="18"/>
        <w:szCs w:val="18"/>
      </w:rPr>
      <w:t>3</w:t>
    </w:r>
    <w:r>
      <w:rPr>
        <w:rFonts w:asciiTheme="majorHAnsi" w:hAnsiTheme="majorHAnsi" w:cstheme="majorHAnsi"/>
        <w:color w:val="007C6B"/>
        <w:sz w:val="18"/>
        <w:szCs w:val="18"/>
      </w:rPr>
      <w:fldChar w:fldCharType="end"/>
    </w:r>
  </w:p>
  <w:p w14:paraId="61B145E1" w14:textId="77777777" w:rsidR="00721466" w:rsidRPr="00777F55" w:rsidRDefault="00721466" w:rsidP="00721466">
    <w:pPr>
      <w:pStyle w:val="Footer"/>
      <w:jc w:val="center"/>
      <w:rPr>
        <w:rFonts w:ascii="Arial" w:hAnsi="Arial" w:cs="Arial"/>
        <w:sz w:val="16"/>
        <w:szCs w:val="16"/>
      </w:rPr>
    </w:pPr>
  </w:p>
  <w:p w14:paraId="45F79472" w14:textId="77777777" w:rsidR="00E62E93" w:rsidRPr="00721466" w:rsidRDefault="00E62E93" w:rsidP="00721466">
    <w:pPr>
      <w:pStyle w:val="Footer"/>
    </w:pPr>
  </w:p>
  <w:p w14:paraId="6EA6B78D" w14:textId="77777777" w:rsidR="0074325D" w:rsidRDefault="0074325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1EDD8" w14:textId="77777777" w:rsidR="00643107" w:rsidRDefault="00643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9F132" w14:textId="77777777" w:rsidR="00355250" w:rsidRDefault="00355250">
      <w:r>
        <w:separator/>
      </w:r>
    </w:p>
  </w:footnote>
  <w:footnote w:type="continuationSeparator" w:id="0">
    <w:p w14:paraId="4CBCC05F" w14:textId="77777777" w:rsidR="00355250" w:rsidRDefault="00355250">
      <w:r>
        <w:continuationSeparator/>
      </w:r>
    </w:p>
  </w:footnote>
  <w:footnote w:type="continuationNotice" w:id="1">
    <w:p w14:paraId="51F47A34" w14:textId="77777777" w:rsidR="00355250" w:rsidRDefault="003552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8C457" w14:textId="77777777" w:rsidR="00643107" w:rsidRDefault="006431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A48D1" w14:textId="46CAA635" w:rsidR="00721466" w:rsidRPr="00DC0132" w:rsidRDefault="00721466" w:rsidP="00721466">
    <w:pPr>
      <w:pStyle w:val="Header"/>
      <w:rPr>
        <w:rFonts w:asciiTheme="majorHAnsi" w:hAnsiTheme="majorHAnsi" w:cstheme="majorHAnsi"/>
        <w:color w:val="007C6B"/>
        <w:sz w:val="18"/>
        <w:szCs w:val="18"/>
      </w:rPr>
    </w:pP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783617" wp14:editId="73D752E1">
              <wp:simplePos x="0" y="0"/>
              <wp:positionH relativeFrom="column">
                <wp:posOffset>1705610</wp:posOffset>
              </wp:positionH>
              <wp:positionV relativeFrom="paragraph">
                <wp:posOffset>67945</wp:posOffset>
              </wp:positionV>
              <wp:extent cx="5364000" cy="0"/>
              <wp:effectExtent l="0" t="0" r="59055" b="1270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364000" cy="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C6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2F6354" id="Rectangle 7" o:spid="_x0000_s1026" style="position:absolute;margin-left:134.3pt;margin-top:5.35pt;width:422.35pt;height:0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" filled="f" strokecolor="#007c6b" strokeweight="1pt"/>
          </w:pict>
        </mc:Fallback>
      </mc:AlternateContent>
    </w: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764487" wp14:editId="752FBA58">
              <wp:simplePos x="0" y="0"/>
              <wp:positionH relativeFrom="column">
                <wp:posOffset>-726512</wp:posOffset>
              </wp:positionH>
              <wp:positionV relativeFrom="paragraph">
                <wp:posOffset>10160</wp:posOffset>
              </wp:positionV>
              <wp:extent cx="611505" cy="107950"/>
              <wp:effectExtent l="0" t="0" r="0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" cy="107950"/>
                      </a:xfrm>
                      <a:prstGeom prst="rect">
                        <a:avLst/>
                      </a:prstGeom>
                      <a:solidFill>
                        <a:srgbClr val="007C6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D97C10" id="Rectangle 6" o:spid="_x0000_s1026" style="position:absolute;margin-left:-57.2pt;margin-top:.8pt;width:48.1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" fillcolor="#007c6b" stroked="f" strokeweight="1pt"/>
          </w:pict>
        </mc:Fallback>
      </mc:AlternateContent>
    </w:r>
    <w:r w:rsidRPr="00DC0132">
      <w:rPr>
        <w:rFonts w:asciiTheme="majorHAnsi" w:hAnsiTheme="majorHAnsi" w:cstheme="majorHAnsi"/>
        <w:color w:val="007C6B"/>
        <w:sz w:val="18"/>
        <w:szCs w:val="18"/>
      </w:rPr>
      <w:t>CORST I</w:t>
    </w:r>
    <w:r w:rsidR="00051174" w:rsidRPr="00051174">
      <w:t xml:space="preserve"> </w:t>
    </w:r>
    <w:r w:rsidR="00F32C06" w:rsidRPr="00F32C06">
      <w:rPr>
        <w:rFonts w:asciiTheme="majorHAnsi" w:hAnsiTheme="majorHAnsi" w:cstheme="majorHAnsi"/>
        <w:color w:val="007C6B"/>
        <w:sz w:val="18"/>
        <w:szCs w:val="18"/>
      </w:rPr>
      <w:t>Supervision Log</w:t>
    </w:r>
  </w:p>
  <w:p w14:paraId="47765B2F" w14:textId="77777777" w:rsidR="00721466" w:rsidRDefault="00721466">
    <w:pPr>
      <w:pStyle w:val="Header"/>
    </w:pPr>
  </w:p>
  <w:p w14:paraId="25E01965" w14:textId="77777777" w:rsidR="0074325D" w:rsidRDefault="007432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4A706" w14:textId="77777777" w:rsidR="00643107" w:rsidRDefault="00643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999"/>
    <w:multiLevelType w:val="hybridMultilevel"/>
    <w:tmpl w:val="0742AB90"/>
    <w:lvl w:ilvl="0" w:tplc="36888634">
      <w:numFmt w:val="bullet"/>
      <w:lvlText w:val="•"/>
      <w:lvlJc w:val="left"/>
      <w:pPr>
        <w:ind w:left="1260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F1F04478">
      <w:numFmt w:val="bullet"/>
      <w:lvlText w:val="•"/>
      <w:lvlJc w:val="left"/>
      <w:pPr>
        <w:ind w:left="2102" w:hanging="360"/>
      </w:pPr>
      <w:rPr>
        <w:rFonts w:hint="default"/>
        <w:lang w:val="en-US" w:eastAsia="en-US" w:bidi="ar-SA"/>
      </w:rPr>
    </w:lvl>
    <w:lvl w:ilvl="2" w:tplc="11DA1CEC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3" w:tplc="F62A61F6">
      <w:numFmt w:val="bullet"/>
      <w:lvlText w:val="•"/>
      <w:lvlJc w:val="left"/>
      <w:pPr>
        <w:ind w:left="3787" w:hanging="360"/>
      </w:pPr>
      <w:rPr>
        <w:rFonts w:hint="default"/>
        <w:lang w:val="en-US" w:eastAsia="en-US" w:bidi="ar-SA"/>
      </w:rPr>
    </w:lvl>
    <w:lvl w:ilvl="4" w:tplc="7EC26D32">
      <w:numFmt w:val="bullet"/>
      <w:lvlText w:val="•"/>
      <w:lvlJc w:val="left"/>
      <w:pPr>
        <w:ind w:left="4629" w:hanging="360"/>
      </w:pPr>
      <w:rPr>
        <w:rFonts w:hint="default"/>
        <w:lang w:val="en-US" w:eastAsia="en-US" w:bidi="ar-SA"/>
      </w:rPr>
    </w:lvl>
    <w:lvl w:ilvl="5" w:tplc="9712140E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6" w:tplc="E5BC037C">
      <w:numFmt w:val="bullet"/>
      <w:lvlText w:val="•"/>
      <w:lvlJc w:val="left"/>
      <w:pPr>
        <w:ind w:left="6314" w:hanging="360"/>
      </w:pPr>
      <w:rPr>
        <w:rFonts w:hint="default"/>
        <w:lang w:val="en-US" w:eastAsia="en-US" w:bidi="ar-SA"/>
      </w:rPr>
    </w:lvl>
    <w:lvl w:ilvl="7" w:tplc="19C28E1C">
      <w:numFmt w:val="bullet"/>
      <w:lvlText w:val="•"/>
      <w:lvlJc w:val="left"/>
      <w:pPr>
        <w:ind w:left="7157" w:hanging="360"/>
      </w:pPr>
      <w:rPr>
        <w:rFonts w:hint="default"/>
        <w:lang w:val="en-US" w:eastAsia="en-US" w:bidi="ar-SA"/>
      </w:rPr>
    </w:lvl>
    <w:lvl w:ilvl="8" w:tplc="4246F3BA">
      <w:numFmt w:val="bullet"/>
      <w:lvlText w:val="•"/>
      <w:lvlJc w:val="left"/>
      <w:pPr>
        <w:ind w:left="799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EC65E3"/>
    <w:multiLevelType w:val="hybridMultilevel"/>
    <w:tmpl w:val="209EA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F11BE"/>
    <w:multiLevelType w:val="hybridMultilevel"/>
    <w:tmpl w:val="95705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9352B"/>
    <w:multiLevelType w:val="hybridMultilevel"/>
    <w:tmpl w:val="86D07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C2F8A"/>
    <w:multiLevelType w:val="hybridMultilevel"/>
    <w:tmpl w:val="EF7E4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A3ABD"/>
    <w:multiLevelType w:val="hybridMultilevel"/>
    <w:tmpl w:val="604A5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E65AE"/>
    <w:multiLevelType w:val="hybridMultilevel"/>
    <w:tmpl w:val="2A94D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401AC"/>
    <w:multiLevelType w:val="hybridMultilevel"/>
    <w:tmpl w:val="97BED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F151F"/>
    <w:multiLevelType w:val="hybridMultilevel"/>
    <w:tmpl w:val="E004B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45924"/>
    <w:multiLevelType w:val="hybridMultilevel"/>
    <w:tmpl w:val="B9245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279CA"/>
    <w:multiLevelType w:val="hybridMultilevel"/>
    <w:tmpl w:val="3574E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B1A65"/>
    <w:multiLevelType w:val="hybridMultilevel"/>
    <w:tmpl w:val="A87E7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678F5"/>
    <w:multiLevelType w:val="hybridMultilevel"/>
    <w:tmpl w:val="5CCA3E6C"/>
    <w:lvl w:ilvl="0" w:tplc="2E083128">
      <w:numFmt w:val="bullet"/>
      <w:lvlText w:val="•"/>
      <w:lvlJc w:val="left"/>
      <w:pPr>
        <w:ind w:left="1320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4EEC4110"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72C0B83E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BF8023D0">
      <w:numFmt w:val="bullet"/>
      <w:lvlText w:val="•"/>
      <w:lvlJc w:val="left"/>
      <w:pPr>
        <w:ind w:left="3752" w:hanging="360"/>
      </w:pPr>
      <w:rPr>
        <w:rFonts w:hint="default"/>
        <w:lang w:val="en-US" w:eastAsia="en-US" w:bidi="ar-SA"/>
      </w:rPr>
    </w:lvl>
    <w:lvl w:ilvl="4" w:tplc="3F9238A8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5" w:tplc="D7E2930C">
      <w:numFmt w:val="bullet"/>
      <w:lvlText w:val="•"/>
      <w:lvlJc w:val="left"/>
      <w:pPr>
        <w:ind w:left="5465" w:hanging="360"/>
      </w:pPr>
      <w:rPr>
        <w:rFonts w:hint="default"/>
        <w:lang w:val="en-US" w:eastAsia="en-US" w:bidi="ar-SA"/>
      </w:rPr>
    </w:lvl>
    <w:lvl w:ilvl="6" w:tplc="BC3CCEFC">
      <w:numFmt w:val="bullet"/>
      <w:lvlText w:val="•"/>
      <w:lvlJc w:val="left"/>
      <w:pPr>
        <w:ind w:left="6321" w:hanging="360"/>
      </w:pPr>
      <w:rPr>
        <w:rFonts w:hint="default"/>
        <w:lang w:val="en-US" w:eastAsia="en-US" w:bidi="ar-SA"/>
      </w:rPr>
    </w:lvl>
    <w:lvl w:ilvl="7" w:tplc="15B88978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  <w:lvl w:ilvl="8" w:tplc="52E20652">
      <w:numFmt w:val="bullet"/>
      <w:lvlText w:val="•"/>
      <w:lvlJc w:val="left"/>
      <w:pPr>
        <w:ind w:left="8033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C2A3A78"/>
    <w:multiLevelType w:val="hybridMultilevel"/>
    <w:tmpl w:val="78304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04C27"/>
    <w:multiLevelType w:val="hybridMultilevel"/>
    <w:tmpl w:val="941A4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E3290"/>
    <w:multiLevelType w:val="hybridMultilevel"/>
    <w:tmpl w:val="165C1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91C40"/>
    <w:multiLevelType w:val="hybridMultilevel"/>
    <w:tmpl w:val="EDC436F4"/>
    <w:lvl w:ilvl="0" w:tplc="1CDA53BC">
      <w:start w:val="10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726AF4"/>
    <w:multiLevelType w:val="hybridMultilevel"/>
    <w:tmpl w:val="C4C44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BD434A"/>
    <w:multiLevelType w:val="hybridMultilevel"/>
    <w:tmpl w:val="9334B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C8BC38">
      <w:start w:val="1"/>
      <w:numFmt w:val="lowerLetter"/>
      <w:lvlText w:val="%2."/>
      <w:lvlJc w:val="left"/>
      <w:pPr>
        <w:ind w:left="644" w:hanging="360"/>
      </w:pPr>
      <w:rPr>
        <w:color w:val="002060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66E15"/>
    <w:multiLevelType w:val="hybridMultilevel"/>
    <w:tmpl w:val="E6AC0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E23117"/>
    <w:multiLevelType w:val="multilevel"/>
    <w:tmpl w:val="D72A0C2A"/>
    <w:lvl w:ilvl="0">
      <w:start w:val="1"/>
      <w:numFmt w:val="decimal"/>
      <w:pStyle w:val="BWBLevel1"/>
      <w:isLgl/>
      <w:lvlText w:val="%1.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WBLevel2"/>
      <w:isLgl/>
      <w:lvlText w:val="%1.%2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WBLevel3"/>
      <w:isLgl/>
      <w:lvlText w:val="%1.%2.%3"/>
      <w:lvlJc w:val="left"/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BWBLevel4"/>
      <w:lvlText w:val="(%4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BWBLevel5"/>
      <w:lvlText w:val="(%5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BWBLevel6"/>
      <w:lvlText w:val="(%6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27"/>
      <w:numFmt w:val="lowerLetter"/>
      <w:pStyle w:val="BWBLevel7"/>
      <w:lvlText w:val="(%7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pStyle w:val="BWBLevel8"/>
      <w:lvlText w:val="NONE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pStyle w:val="BWBLevel9"/>
      <w:lvlText w:val="NONE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6EB862E0"/>
    <w:multiLevelType w:val="hybridMultilevel"/>
    <w:tmpl w:val="DF507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13759"/>
    <w:multiLevelType w:val="hybridMultilevel"/>
    <w:tmpl w:val="40BCE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346530"/>
    <w:multiLevelType w:val="hybridMultilevel"/>
    <w:tmpl w:val="4B86C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601283"/>
    <w:multiLevelType w:val="hybridMultilevel"/>
    <w:tmpl w:val="9CFE4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664788">
    <w:abstractNumId w:val="20"/>
  </w:num>
  <w:num w:numId="2" w16cid:durableId="1061249040">
    <w:abstractNumId w:val="24"/>
  </w:num>
  <w:num w:numId="3" w16cid:durableId="1247150431">
    <w:abstractNumId w:val="7"/>
  </w:num>
  <w:num w:numId="4" w16cid:durableId="19554497">
    <w:abstractNumId w:val="18"/>
  </w:num>
  <w:num w:numId="5" w16cid:durableId="757019643">
    <w:abstractNumId w:val="23"/>
  </w:num>
  <w:num w:numId="6" w16cid:durableId="1897547009">
    <w:abstractNumId w:val="21"/>
  </w:num>
  <w:num w:numId="7" w16cid:durableId="1252273306">
    <w:abstractNumId w:val="1"/>
  </w:num>
  <w:num w:numId="8" w16cid:durableId="1557424647">
    <w:abstractNumId w:val="13"/>
  </w:num>
  <w:num w:numId="9" w16cid:durableId="8728119">
    <w:abstractNumId w:val="4"/>
  </w:num>
  <w:num w:numId="10" w16cid:durableId="1174760795">
    <w:abstractNumId w:val="16"/>
  </w:num>
  <w:num w:numId="11" w16cid:durableId="1225409693">
    <w:abstractNumId w:val="8"/>
  </w:num>
  <w:num w:numId="12" w16cid:durableId="286006314">
    <w:abstractNumId w:val="9"/>
  </w:num>
  <w:num w:numId="13" w16cid:durableId="1542523167">
    <w:abstractNumId w:val="14"/>
  </w:num>
  <w:num w:numId="14" w16cid:durableId="890575855">
    <w:abstractNumId w:val="3"/>
  </w:num>
  <w:num w:numId="15" w16cid:durableId="450978696">
    <w:abstractNumId w:val="12"/>
  </w:num>
  <w:num w:numId="16" w16cid:durableId="454102846">
    <w:abstractNumId w:val="22"/>
  </w:num>
  <w:num w:numId="17" w16cid:durableId="489298241">
    <w:abstractNumId w:val="2"/>
  </w:num>
  <w:num w:numId="18" w16cid:durableId="1872259733">
    <w:abstractNumId w:val="6"/>
  </w:num>
  <w:num w:numId="19" w16cid:durableId="1734498764">
    <w:abstractNumId w:val="0"/>
  </w:num>
  <w:num w:numId="20" w16cid:durableId="1122263574">
    <w:abstractNumId w:val="10"/>
  </w:num>
  <w:num w:numId="21" w16cid:durableId="1599941636">
    <w:abstractNumId w:val="17"/>
  </w:num>
  <w:num w:numId="22" w16cid:durableId="1052339773">
    <w:abstractNumId w:val="19"/>
  </w:num>
  <w:num w:numId="23" w16cid:durableId="1065445201">
    <w:abstractNumId w:val="15"/>
  </w:num>
  <w:num w:numId="24" w16cid:durableId="227619000">
    <w:abstractNumId w:val="11"/>
  </w:num>
  <w:num w:numId="25" w16cid:durableId="22079340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8FC"/>
    <w:rsid w:val="00002F26"/>
    <w:rsid w:val="00005988"/>
    <w:rsid w:val="00006D1E"/>
    <w:rsid w:val="00007D7D"/>
    <w:rsid w:val="000108DE"/>
    <w:rsid w:val="00015C5B"/>
    <w:rsid w:val="00016539"/>
    <w:rsid w:val="0003099B"/>
    <w:rsid w:val="000379CC"/>
    <w:rsid w:val="00040753"/>
    <w:rsid w:val="00042192"/>
    <w:rsid w:val="000434FD"/>
    <w:rsid w:val="00044A6F"/>
    <w:rsid w:val="000474A9"/>
    <w:rsid w:val="00051174"/>
    <w:rsid w:val="000524F2"/>
    <w:rsid w:val="0005560B"/>
    <w:rsid w:val="000559DF"/>
    <w:rsid w:val="00057526"/>
    <w:rsid w:val="00057DD1"/>
    <w:rsid w:val="00060EBB"/>
    <w:rsid w:val="00067F32"/>
    <w:rsid w:val="00071E2F"/>
    <w:rsid w:val="000723E7"/>
    <w:rsid w:val="00081658"/>
    <w:rsid w:val="000839F0"/>
    <w:rsid w:val="00083A6C"/>
    <w:rsid w:val="000901E7"/>
    <w:rsid w:val="0009093F"/>
    <w:rsid w:val="00095BD9"/>
    <w:rsid w:val="000A165D"/>
    <w:rsid w:val="000A2B25"/>
    <w:rsid w:val="000B228A"/>
    <w:rsid w:val="000B2970"/>
    <w:rsid w:val="000B79A0"/>
    <w:rsid w:val="000C2101"/>
    <w:rsid w:val="000C2302"/>
    <w:rsid w:val="000C435B"/>
    <w:rsid w:val="000C4A73"/>
    <w:rsid w:val="000C4A9D"/>
    <w:rsid w:val="000C64D9"/>
    <w:rsid w:val="000D3B63"/>
    <w:rsid w:val="000E4D1A"/>
    <w:rsid w:val="000E5797"/>
    <w:rsid w:val="000F615E"/>
    <w:rsid w:val="000F761C"/>
    <w:rsid w:val="001066F8"/>
    <w:rsid w:val="00110D69"/>
    <w:rsid w:val="00117455"/>
    <w:rsid w:val="0012470F"/>
    <w:rsid w:val="00124AC5"/>
    <w:rsid w:val="00125854"/>
    <w:rsid w:val="00126518"/>
    <w:rsid w:val="00137292"/>
    <w:rsid w:val="00142813"/>
    <w:rsid w:val="00144D7D"/>
    <w:rsid w:val="00146347"/>
    <w:rsid w:val="001549ED"/>
    <w:rsid w:val="00157705"/>
    <w:rsid w:val="0018612F"/>
    <w:rsid w:val="00197E78"/>
    <w:rsid w:val="001A2AF0"/>
    <w:rsid w:val="001A567B"/>
    <w:rsid w:val="001B12C4"/>
    <w:rsid w:val="001B5F23"/>
    <w:rsid w:val="001B7D91"/>
    <w:rsid w:val="001C40C4"/>
    <w:rsid w:val="001D1912"/>
    <w:rsid w:val="001E1170"/>
    <w:rsid w:val="001E1D5A"/>
    <w:rsid w:val="001E5ACD"/>
    <w:rsid w:val="001F0196"/>
    <w:rsid w:val="001F50BE"/>
    <w:rsid w:val="0020148F"/>
    <w:rsid w:val="0020276C"/>
    <w:rsid w:val="0020336E"/>
    <w:rsid w:val="00211C8E"/>
    <w:rsid w:val="00212E69"/>
    <w:rsid w:val="00213767"/>
    <w:rsid w:val="002162DE"/>
    <w:rsid w:val="00225BCD"/>
    <w:rsid w:val="002370CC"/>
    <w:rsid w:val="00242752"/>
    <w:rsid w:val="00254871"/>
    <w:rsid w:val="002639CD"/>
    <w:rsid w:val="00264BEE"/>
    <w:rsid w:val="00271EC1"/>
    <w:rsid w:val="002837B8"/>
    <w:rsid w:val="00283A10"/>
    <w:rsid w:val="002903D6"/>
    <w:rsid w:val="0029045F"/>
    <w:rsid w:val="002B2786"/>
    <w:rsid w:val="002B290F"/>
    <w:rsid w:val="002B42A9"/>
    <w:rsid w:val="002C0190"/>
    <w:rsid w:val="002C0304"/>
    <w:rsid w:val="002C24AA"/>
    <w:rsid w:val="002C37FF"/>
    <w:rsid w:val="002C42DF"/>
    <w:rsid w:val="002D05A7"/>
    <w:rsid w:val="002F5468"/>
    <w:rsid w:val="002F54C2"/>
    <w:rsid w:val="00300917"/>
    <w:rsid w:val="003069B8"/>
    <w:rsid w:val="00306B6F"/>
    <w:rsid w:val="00310287"/>
    <w:rsid w:val="0031706A"/>
    <w:rsid w:val="00321125"/>
    <w:rsid w:val="0032238E"/>
    <w:rsid w:val="003239CC"/>
    <w:rsid w:val="00331048"/>
    <w:rsid w:val="00346B59"/>
    <w:rsid w:val="00354779"/>
    <w:rsid w:val="00355250"/>
    <w:rsid w:val="00356D6E"/>
    <w:rsid w:val="00357AD7"/>
    <w:rsid w:val="00367AC6"/>
    <w:rsid w:val="0037179B"/>
    <w:rsid w:val="00371EA9"/>
    <w:rsid w:val="00373393"/>
    <w:rsid w:val="003957E5"/>
    <w:rsid w:val="003B0990"/>
    <w:rsid w:val="003B5E02"/>
    <w:rsid w:val="003C41C8"/>
    <w:rsid w:val="003C5F36"/>
    <w:rsid w:val="003D66CB"/>
    <w:rsid w:val="003E1722"/>
    <w:rsid w:val="003E3510"/>
    <w:rsid w:val="003E62FC"/>
    <w:rsid w:val="003E691F"/>
    <w:rsid w:val="003F19D4"/>
    <w:rsid w:val="003F41B0"/>
    <w:rsid w:val="003F71C7"/>
    <w:rsid w:val="003F7B69"/>
    <w:rsid w:val="00400542"/>
    <w:rsid w:val="00406C16"/>
    <w:rsid w:val="004239A3"/>
    <w:rsid w:val="0043521F"/>
    <w:rsid w:val="00443FC2"/>
    <w:rsid w:val="00447139"/>
    <w:rsid w:val="004478C3"/>
    <w:rsid w:val="00451EFC"/>
    <w:rsid w:val="00452989"/>
    <w:rsid w:val="00453AAF"/>
    <w:rsid w:val="0045533C"/>
    <w:rsid w:val="00463A36"/>
    <w:rsid w:val="00471E6F"/>
    <w:rsid w:val="004727B3"/>
    <w:rsid w:val="00473865"/>
    <w:rsid w:val="00475544"/>
    <w:rsid w:val="00477707"/>
    <w:rsid w:val="0049222C"/>
    <w:rsid w:val="004A2360"/>
    <w:rsid w:val="004A31EF"/>
    <w:rsid w:val="004B3425"/>
    <w:rsid w:val="004B68F3"/>
    <w:rsid w:val="004C4BA1"/>
    <w:rsid w:val="004C4D1A"/>
    <w:rsid w:val="004C5CAA"/>
    <w:rsid w:val="004C6FAB"/>
    <w:rsid w:val="004D3DFA"/>
    <w:rsid w:val="004D4B9E"/>
    <w:rsid w:val="004D7282"/>
    <w:rsid w:val="004E65A7"/>
    <w:rsid w:val="004F701B"/>
    <w:rsid w:val="00514B39"/>
    <w:rsid w:val="0051534D"/>
    <w:rsid w:val="00516B79"/>
    <w:rsid w:val="005249AD"/>
    <w:rsid w:val="005265E7"/>
    <w:rsid w:val="00527FFE"/>
    <w:rsid w:val="00531119"/>
    <w:rsid w:val="0053358E"/>
    <w:rsid w:val="005346DC"/>
    <w:rsid w:val="005366DB"/>
    <w:rsid w:val="00542140"/>
    <w:rsid w:val="00547E11"/>
    <w:rsid w:val="0055719F"/>
    <w:rsid w:val="005628F3"/>
    <w:rsid w:val="00585322"/>
    <w:rsid w:val="00586CE0"/>
    <w:rsid w:val="005937E1"/>
    <w:rsid w:val="00594F7C"/>
    <w:rsid w:val="005A007B"/>
    <w:rsid w:val="005A1B0F"/>
    <w:rsid w:val="005A35E0"/>
    <w:rsid w:val="005A4BCF"/>
    <w:rsid w:val="005A578A"/>
    <w:rsid w:val="005B33A3"/>
    <w:rsid w:val="005B5019"/>
    <w:rsid w:val="005B626F"/>
    <w:rsid w:val="005B7D85"/>
    <w:rsid w:val="005C718D"/>
    <w:rsid w:val="005D19E1"/>
    <w:rsid w:val="005D5811"/>
    <w:rsid w:val="005E33B6"/>
    <w:rsid w:val="005E3499"/>
    <w:rsid w:val="005E7EB7"/>
    <w:rsid w:val="005F6E84"/>
    <w:rsid w:val="00620E6F"/>
    <w:rsid w:val="00622808"/>
    <w:rsid w:val="006228FF"/>
    <w:rsid w:val="00636372"/>
    <w:rsid w:val="00640112"/>
    <w:rsid w:val="00643107"/>
    <w:rsid w:val="006525F4"/>
    <w:rsid w:val="0065320F"/>
    <w:rsid w:val="00655FCB"/>
    <w:rsid w:val="00660A8B"/>
    <w:rsid w:val="00677D4C"/>
    <w:rsid w:val="006806AF"/>
    <w:rsid w:val="00687D73"/>
    <w:rsid w:val="006931DD"/>
    <w:rsid w:val="00695D68"/>
    <w:rsid w:val="006A112B"/>
    <w:rsid w:val="006A2E91"/>
    <w:rsid w:val="006A7682"/>
    <w:rsid w:val="006B20D8"/>
    <w:rsid w:val="006B253A"/>
    <w:rsid w:val="006B2F12"/>
    <w:rsid w:val="006C2FC5"/>
    <w:rsid w:val="006C32D5"/>
    <w:rsid w:val="006C4D1C"/>
    <w:rsid w:val="006E0ED2"/>
    <w:rsid w:val="006E4136"/>
    <w:rsid w:val="006E71FB"/>
    <w:rsid w:val="006F13F7"/>
    <w:rsid w:val="006F23AB"/>
    <w:rsid w:val="006F46B7"/>
    <w:rsid w:val="006F6138"/>
    <w:rsid w:val="00710C2A"/>
    <w:rsid w:val="00721466"/>
    <w:rsid w:val="0072642F"/>
    <w:rsid w:val="00734D62"/>
    <w:rsid w:val="0073658C"/>
    <w:rsid w:val="00737E4B"/>
    <w:rsid w:val="0074325D"/>
    <w:rsid w:val="00745395"/>
    <w:rsid w:val="0074606A"/>
    <w:rsid w:val="00751204"/>
    <w:rsid w:val="00753246"/>
    <w:rsid w:val="00753A7A"/>
    <w:rsid w:val="007548E3"/>
    <w:rsid w:val="00755B7E"/>
    <w:rsid w:val="00757460"/>
    <w:rsid w:val="00757588"/>
    <w:rsid w:val="00763702"/>
    <w:rsid w:val="0076755E"/>
    <w:rsid w:val="00770AB0"/>
    <w:rsid w:val="00771588"/>
    <w:rsid w:val="0077301B"/>
    <w:rsid w:val="00777F55"/>
    <w:rsid w:val="0079019A"/>
    <w:rsid w:val="00790AB4"/>
    <w:rsid w:val="00792B0C"/>
    <w:rsid w:val="007A140C"/>
    <w:rsid w:val="007A1FD8"/>
    <w:rsid w:val="007B4138"/>
    <w:rsid w:val="007B5719"/>
    <w:rsid w:val="007C2A8C"/>
    <w:rsid w:val="007C386E"/>
    <w:rsid w:val="007C5B51"/>
    <w:rsid w:val="007D0840"/>
    <w:rsid w:val="007D32CC"/>
    <w:rsid w:val="007D4356"/>
    <w:rsid w:val="007D6B65"/>
    <w:rsid w:val="007E718C"/>
    <w:rsid w:val="007F2FE9"/>
    <w:rsid w:val="007F6BC6"/>
    <w:rsid w:val="007F7616"/>
    <w:rsid w:val="00806D66"/>
    <w:rsid w:val="00807D9C"/>
    <w:rsid w:val="00812F82"/>
    <w:rsid w:val="0081458A"/>
    <w:rsid w:val="00821EA1"/>
    <w:rsid w:val="00825054"/>
    <w:rsid w:val="00827DF3"/>
    <w:rsid w:val="008320E1"/>
    <w:rsid w:val="00832269"/>
    <w:rsid w:val="008344A1"/>
    <w:rsid w:val="00840747"/>
    <w:rsid w:val="00841241"/>
    <w:rsid w:val="0084186C"/>
    <w:rsid w:val="00842CAA"/>
    <w:rsid w:val="00851E59"/>
    <w:rsid w:val="00861452"/>
    <w:rsid w:val="00861E85"/>
    <w:rsid w:val="00862614"/>
    <w:rsid w:val="00862CF9"/>
    <w:rsid w:val="00876663"/>
    <w:rsid w:val="00881119"/>
    <w:rsid w:val="00882C96"/>
    <w:rsid w:val="008859A0"/>
    <w:rsid w:val="00885E03"/>
    <w:rsid w:val="008A1ECF"/>
    <w:rsid w:val="008A4A75"/>
    <w:rsid w:val="008B3080"/>
    <w:rsid w:val="008C0C1A"/>
    <w:rsid w:val="008D4B40"/>
    <w:rsid w:val="008E17FE"/>
    <w:rsid w:val="008E5B2E"/>
    <w:rsid w:val="008F0631"/>
    <w:rsid w:val="008F5464"/>
    <w:rsid w:val="00903BBB"/>
    <w:rsid w:val="0090473E"/>
    <w:rsid w:val="00905F0D"/>
    <w:rsid w:val="00910098"/>
    <w:rsid w:val="00915E3E"/>
    <w:rsid w:val="00923448"/>
    <w:rsid w:val="00931B6D"/>
    <w:rsid w:val="009358F2"/>
    <w:rsid w:val="0094042E"/>
    <w:rsid w:val="00943687"/>
    <w:rsid w:val="00950AFE"/>
    <w:rsid w:val="009511FD"/>
    <w:rsid w:val="00952EE4"/>
    <w:rsid w:val="00966308"/>
    <w:rsid w:val="0097235A"/>
    <w:rsid w:val="0097296B"/>
    <w:rsid w:val="00975D59"/>
    <w:rsid w:val="0099081C"/>
    <w:rsid w:val="00992AA0"/>
    <w:rsid w:val="00994CC0"/>
    <w:rsid w:val="009A626E"/>
    <w:rsid w:val="009B1E34"/>
    <w:rsid w:val="009B20B7"/>
    <w:rsid w:val="009B2E84"/>
    <w:rsid w:val="009B3DE8"/>
    <w:rsid w:val="009B4B8B"/>
    <w:rsid w:val="009C0B28"/>
    <w:rsid w:val="009C20AA"/>
    <w:rsid w:val="009D1E79"/>
    <w:rsid w:val="009E1A07"/>
    <w:rsid w:val="009F2329"/>
    <w:rsid w:val="009F744F"/>
    <w:rsid w:val="00A00EC2"/>
    <w:rsid w:val="00A075BC"/>
    <w:rsid w:val="00A10EE0"/>
    <w:rsid w:val="00A138FF"/>
    <w:rsid w:val="00A52A58"/>
    <w:rsid w:val="00A52E58"/>
    <w:rsid w:val="00A5530C"/>
    <w:rsid w:val="00A553B5"/>
    <w:rsid w:val="00A563E2"/>
    <w:rsid w:val="00A63EDC"/>
    <w:rsid w:val="00A67B21"/>
    <w:rsid w:val="00A73ABC"/>
    <w:rsid w:val="00A763EB"/>
    <w:rsid w:val="00A8371E"/>
    <w:rsid w:val="00A8452F"/>
    <w:rsid w:val="00A85657"/>
    <w:rsid w:val="00A877D3"/>
    <w:rsid w:val="00A9305E"/>
    <w:rsid w:val="00A9379B"/>
    <w:rsid w:val="00AA09E9"/>
    <w:rsid w:val="00AA260D"/>
    <w:rsid w:val="00AA62CF"/>
    <w:rsid w:val="00AA7461"/>
    <w:rsid w:val="00AC1EB2"/>
    <w:rsid w:val="00AC2EBF"/>
    <w:rsid w:val="00AD7D7B"/>
    <w:rsid w:val="00AE0C4A"/>
    <w:rsid w:val="00AE6AB7"/>
    <w:rsid w:val="00AF2335"/>
    <w:rsid w:val="00AF6C1B"/>
    <w:rsid w:val="00B079B5"/>
    <w:rsid w:val="00B14EE1"/>
    <w:rsid w:val="00B156EE"/>
    <w:rsid w:val="00B15F12"/>
    <w:rsid w:val="00B16B0C"/>
    <w:rsid w:val="00B1794F"/>
    <w:rsid w:val="00B40EFA"/>
    <w:rsid w:val="00B4347C"/>
    <w:rsid w:val="00B47711"/>
    <w:rsid w:val="00B527CF"/>
    <w:rsid w:val="00B55419"/>
    <w:rsid w:val="00B60C50"/>
    <w:rsid w:val="00B706A8"/>
    <w:rsid w:val="00B719AD"/>
    <w:rsid w:val="00B80B5E"/>
    <w:rsid w:val="00B9122A"/>
    <w:rsid w:val="00B9264F"/>
    <w:rsid w:val="00B95107"/>
    <w:rsid w:val="00BA5666"/>
    <w:rsid w:val="00BA5AFD"/>
    <w:rsid w:val="00BB29C4"/>
    <w:rsid w:val="00BB7A33"/>
    <w:rsid w:val="00BD6F2D"/>
    <w:rsid w:val="00BE231E"/>
    <w:rsid w:val="00BF0689"/>
    <w:rsid w:val="00BF39A3"/>
    <w:rsid w:val="00C04294"/>
    <w:rsid w:val="00C20161"/>
    <w:rsid w:val="00C26D55"/>
    <w:rsid w:val="00C32C5A"/>
    <w:rsid w:val="00C3389A"/>
    <w:rsid w:val="00C36E59"/>
    <w:rsid w:val="00C421A1"/>
    <w:rsid w:val="00C508FE"/>
    <w:rsid w:val="00C53909"/>
    <w:rsid w:val="00C7400C"/>
    <w:rsid w:val="00C801AC"/>
    <w:rsid w:val="00C80D37"/>
    <w:rsid w:val="00C840C2"/>
    <w:rsid w:val="00C929A4"/>
    <w:rsid w:val="00C9362B"/>
    <w:rsid w:val="00C96118"/>
    <w:rsid w:val="00C96869"/>
    <w:rsid w:val="00CA4473"/>
    <w:rsid w:val="00CA6889"/>
    <w:rsid w:val="00CB075E"/>
    <w:rsid w:val="00CB35E7"/>
    <w:rsid w:val="00CC19E5"/>
    <w:rsid w:val="00CF57F2"/>
    <w:rsid w:val="00D02C26"/>
    <w:rsid w:val="00D03301"/>
    <w:rsid w:val="00D066C9"/>
    <w:rsid w:val="00D15C2F"/>
    <w:rsid w:val="00D17569"/>
    <w:rsid w:val="00D206F8"/>
    <w:rsid w:val="00D21155"/>
    <w:rsid w:val="00D21D17"/>
    <w:rsid w:val="00D23515"/>
    <w:rsid w:val="00D42A7C"/>
    <w:rsid w:val="00D50ABB"/>
    <w:rsid w:val="00D523AC"/>
    <w:rsid w:val="00D53211"/>
    <w:rsid w:val="00D60629"/>
    <w:rsid w:val="00D669BC"/>
    <w:rsid w:val="00D67E0F"/>
    <w:rsid w:val="00D70AE1"/>
    <w:rsid w:val="00D71756"/>
    <w:rsid w:val="00D91C70"/>
    <w:rsid w:val="00D97699"/>
    <w:rsid w:val="00DA13C7"/>
    <w:rsid w:val="00DA17EF"/>
    <w:rsid w:val="00DA62F6"/>
    <w:rsid w:val="00DA6629"/>
    <w:rsid w:val="00DB0E11"/>
    <w:rsid w:val="00DB3925"/>
    <w:rsid w:val="00DC6494"/>
    <w:rsid w:val="00DD0302"/>
    <w:rsid w:val="00DD1325"/>
    <w:rsid w:val="00DD4712"/>
    <w:rsid w:val="00DE38B6"/>
    <w:rsid w:val="00DE79A0"/>
    <w:rsid w:val="00DF36D4"/>
    <w:rsid w:val="00DF5AC3"/>
    <w:rsid w:val="00E04D1A"/>
    <w:rsid w:val="00E0528F"/>
    <w:rsid w:val="00E07AC8"/>
    <w:rsid w:val="00E159EC"/>
    <w:rsid w:val="00E24F3D"/>
    <w:rsid w:val="00E26CD6"/>
    <w:rsid w:val="00E2730F"/>
    <w:rsid w:val="00E27561"/>
    <w:rsid w:val="00E41C73"/>
    <w:rsid w:val="00E42611"/>
    <w:rsid w:val="00E455BA"/>
    <w:rsid w:val="00E45F54"/>
    <w:rsid w:val="00E57A2E"/>
    <w:rsid w:val="00E62E93"/>
    <w:rsid w:val="00E62ECD"/>
    <w:rsid w:val="00E66588"/>
    <w:rsid w:val="00E70E71"/>
    <w:rsid w:val="00E73AEF"/>
    <w:rsid w:val="00E76399"/>
    <w:rsid w:val="00E83B44"/>
    <w:rsid w:val="00E927B9"/>
    <w:rsid w:val="00E97B21"/>
    <w:rsid w:val="00EA0D27"/>
    <w:rsid w:val="00EA2602"/>
    <w:rsid w:val="00EB20C9"/>
    <w:rsid w:val="00EB7B07"/>
    <w:rsid w:val="00ED260E"/>
    <w:rsid w:val="00EE416F"/>
    <w:rsid w:val="00EF4C6F"/>
    <w:rsid w:val="00F064F4"/>
    <w:rsid w:val="00F06CC1"/>
    <w:rsid w:val="00F14A41"/>
    <w:rsid w:val="00F23425"/>
    <w:rsid w:val="00F236E4"/>
    <w:rsid w:val="00F2392B"/>
    <w:rsid w:val="00F30C0A"/>
    <w:rsid w:val="00F32C06"/>
    <w:rsid w:val="00F357AD"/>
    <w:rsid w:val="00F41C38"/>
    <w:rsid w:val="00F459AC"/>
    <w:rsid w:val="00F46A0E"/>
    <w:rsid w:val="00F528FC"/>
    <w:rsid w:val="00F52CF1"/>
    <w:rsid w:val="00F56485"/>
    <w:rsid w:val="00F617A9"/>
    <w:rsid w:val="00F63FCA"/>
    <w:rsid w:val="00F64A59"/>
    <w:rsid w:val="00F72F47"/>
    <w:rsid w:val="00F767AF"/>
    <w:rsid w:val="00F77118"/>
    <w:rsid w:val="00F77CCA"/>
    <w:rsid w:val="00F8568F"/>
    <w:rsid w:val="00F96980"/>
    <w:rsid w:val="00FA00A8"/>
    <w:rsid w:val="00FA0D42"/>
    <w:rsid w:val="00FA31CC"/>
    <w:rsid w:val="00FB4C45"/>
    <w:rsid w:val="00FB7529"/>
    <w:rsid w:val="00FB7F00"/>
    <w:rsid w:val="00FC7E29"/>
    <w:rsid w:val="00FD1BD4"/>
    <w:rsid w:val="00FD6898"/>
    <w:rsid w:val="00FD6F02"/>
    <w:rsid w:val="00FD7891"/>
    <w:rsid w:val="00FE5AF0"/>
    <w:rsid w:val="00FF5C95"/>
    <w:rsid w:val="1011C72F"/>
    <w:rsid w:val="16AB3AAB"/>
    <w:rsid w:val="2304DB8A"/>
    <w:rsid w:val="39382DFC"/>
    <w:rsid w:val="4092AF05"/>
    <w:rsid w:val="414BEE0C"/>
    <w:rsid w:val="43D21750"/>
    <w:rsid w:val="472EE78F"/>
    <w:rsid w:val="480716EB"/>
    <w:rsid w:val="73D120E8"/>
    <w:rsid w:val="7E4D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A6722F"/>
  <w15:chartTrackingRefBased/>
  <w15:docId w15:val="{44FF5BD5-246D-4F1A-8246-DC21491E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28"/>
      <w:vertAlign w:val="subscri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06B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mallCaps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Arial" w:hAnsi="Arial" w:cs="Arial"/>
      <w:b/>
      <w:bCs/>
      <w:smallCaps/>
      <w:sz w:val="40"/>
      <w:vertAlign w:val="subscript"/>
    </w:rPr>
  </w:style>
  <w:style w:type="paragraph" w:styleId="Header">
    <w:name w:val="header"/>
    <w:basedOn w:val="Normal"/>
    <w:link w:val="HeaderChar"/>
    <w:rsid w:val="004777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7770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7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56485"/>
    <w:rPr>
      <w:sz w:val="24"/>
      <w:szCs w:val="24"/>
      <w:lang w:val="en-GB" w:eastAsia="en-US" w:bidi="ar-SA"/>
    </w:rPr>
  </w:style>
  <w:style w:type="character" w:customStyle="1" w:styleId="Heading2Char">
    <w:name w:val="Heading 2 Char"/>
    <w:link w:val="Heading2"/>
    <w:semiHidden/>
    <w:rsid w:val="00306B6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1"/>
    <w:qFormat/>
    <w:rsid w:val="00306B6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137292"/>
    <w:rPr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745395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D0840"/>
    <w:pPr>
      <w:keepLines/>
      <w:spacing w:before="240" w:line="259" w:lineRule="auto"/>
      <w:outlineLvl w:val="9"/>
    </w:pPr>
    <w:rPr>
      <w:rFonts w:ascii="Calibri Light" w:hAnsi="Calibri Light" w:cs="Times New Roman"/>
      <w:color w:val="2F5496"/>
      <w:sz w:val="32"/>
      <w:szCs w:val="32"/>
      <w:vertAlign w:val="baseline"/>
      <w:lang w:val="en-US"/>
    </w:rPr>
  </w:style>
  <w:style w:type="paragraph" w:styleId="TOC1">
    <w:name w:val="toc 1"/>
    <w:basedOn w:val="Normal"/>
    <w:next w:val="Normal"/>
    <w:autoRedefine/>
    <w:uiPriority w:val="39"/>
    <w:rsid w:val="007D0840"/>
  </w:style>
  <w:style w:type="paragraph" w:styleId="Subtitle">
    <w:name w:val="Subtitle"/>
    <w:basedOn w:val="Normal"/>
    <w:next w:val="Normal"/>
    <w:link w:val="SubtitleChar"/>
    <w:qFormat/>
    <w:rsid w:val="007D0840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rsid w:val="007D0840"/>
    <w:rPr>
      <w:rFonts w:ascii="Calibri Light" w:eastAsia="Times New Roman" w:hAnsi="Calibri Light" w:cs="Times New Roman"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rsid w:val="007D0840"/>
    <w:pPr>
      <w:ind w:left="240"/>
    </w:pPr>
  </w:style>
  <w:style w:type="paragraph" w:styleId="FootnoteText">
    <w:name w:val="footnote text"/>
    <w:basedOn w:val="Normal"/>
    <w:link w:val="FootnoteTextChar"/>
    <w:rsid w:val="00882C96"/>
    <w:rPr>
      <w:sz w:val="20"/>
      <w:szCs w:val="20"/>
    </w:rPr>
  </w:style>
  <w:style w:type="character" w:customStyle="1" w:styleId="FootnoteTextChar">
    <w:name w:val="Footnote Text Char"/>
    <w:link w:val="FootnoteText"/>
    <w:rsid w:val="00882C96"/>
    <w:rPr>
      <w:lang w:eastAsia="en-US"/>
    </w:rPr>
  </w:style>
  <w:style w:type="character" w:styleId="FootnoteReference">
    <w:name w:val="footnote reference"/>
    <w:rsid w:val="00882C96"/>
    <w:rPr>
      <w:vertAlign w:val="superscript"/>
    </w:rPr>
  </w:style>
  <w:style w:type="paragraph" w:customStyle="1" w:styleId="BWBLevel1">
    <w:name w:val="BWBLevel1"/>
    <w:basedOn w:val="Normal"/>
    <w:rsid w:val="002837B8"/>
    <w:pPr>
      <w:keepNext/>
      <w:numPr>
        <w:numId w:val="1"/>
      </w:numPr>
      <w:tabs>
        <w:tab w:val="left" w:pos="879"/>
      </w:tabs>
      <w:spacing w:after="240" w:line="288" w:lineRule="auto"/>
      <w:jc w:val="both"/>
      <w:outlineLvl w:val="0"/>
    </w:pPr>
    <w:rPr>
      <w:rFonts w:ascii="Arial" w:eastAsia="Calibri" w:hAnsi="Arial" w:cs="Arial"/>
      <w:b/>
      <w:sz w:val="20"/>
      <w:szCs w:val="22"/>
    </w:rPr>
  </w:style>
  <w:style w:type="paragraph" w:customStyle="1" w:styleId="BWBLevel2">
    <w:name w:val="BWBLevel2"/>
    <w:basedOn w:val="Normal"/>
    <w:rsid w:val="002837B8"/>
    <w:pPr>
      <w:numPr>
        <w:ilvl w:val="1"/>
        <w:numId w:val="1"/>
      </w:numPr>
      <w:tabs>
        <w:tab w:val="left" w:pos="879"/>
      </w:tabs>
      <w:spacing w:after="240" w:line="288" w:lineRule="auto"/>
      <w:jc w:val="both"/>
      <w:outlineLvl w:val="1"/>
    </w:pPr>
    <w:rPr>
      <w:rFonts w:ascii="Arial" w:eastAsia="Calibri" w:hAnsi="Arial" w:cs="Arial"/>
      <w:sz w:val="20"/>
      <w:szCs w:val="22"/>
    </w:rPr>
  </w:style>
  <w:style w:type="paragraph" w:customStyle="1" w:styleId="BWBLevel3">
    <w:name w:val="BWBLevel3"/>
    <w:basedOn w:val="Normal"/>
    <w:link w:val="BWBLevel3Char"/>
    <w:rsid w:val="002837B8"/>
    <w:pPr>
      <w:numPr>
        <w:ilvl w:val="2"/>
        <w:numId w:val="1"/>
      </w:numPr>
      <w:tabs>
        <w:tab w:val="left" w:pos="879"/>
      </w:tabs>
      <w:spacing w:after="240" w:line="288" w:lineRule="auto"/>
      <w:jc w:val="both"/>
      <w:outlineLvl w:val="2"/>
    </w:pPr>
    <w:rPr>
      <w:rFonts w:ascii="Arial" w:eastAsia="Calibri" w:hAnsi="Arial" w:cs="Arial"/>
      <w:sz w:val="20"/>
      <w:szCs w:val="22"/>
    </w:rPr>
  </w:style>
  <w:style w:type="paragraph" w:customStyle="1" w:styleId="BWBLevel4">
    <w:name w:val="BWBLevel4"/>
    <w:basedOn w:val="Normal"/>
    <w:rsid w:val="002837B8"/>
    <w:pPr>
      <w:numPr>
        <w:ilvl w:val="3"/>
        <w:numId w:val="1"/>
      </w:numPr>
      <w:spacing w:after="240" w:line="288" w:lineRule="auto"/>
      <w:jc w:val="both"/>
      <w:outlineLvl w:val="3"/>
    </w:pPr>
    <w:rPr>
      <w:rFonts w:ascii="Arial" w:eastAsia="Calibri" w:hAnsi="Arial" w:cs="Arial"/>
      <w:sz w:val="20"/>
      <w:szCs w:val="22"/>
    </w:rPr>
  </w:style>
  <w:style w:type="paragraph" w:customStyle="1" w:styleId="BWBLevel5">
    <w:name w:val="BWBLevel5"/>
    <w:basedOn w:val="Normal"/>
    <w:rsid w:val="002837B8"/>
    <w:pPr>
      <w:numPr>
        <w:ilvl w:val="4"/>
        <w:numId w:val="1"/>
      </w:numPr>
      <w:spacing w:after="240" w:line="288" w:lineRule="auto"/>
      <w:jc w:val="both"/>
      <w:outlineLvl w:val="4"/>
    </w:pPr>
    <w:rPr>
      <w:rFonts w:ascii="Arial" w:eastAsia="Calibri" w:hAnsi="Arial" w:cs="Arial"/>
      <w:sz w:val="20"/>
      <w:szCs w:val="22"/>
    </w:rPr>
  </w:style>
  <w:style w:type="paragraph" w:customStyle="1" w:styleId="BWBLevel6">
    <w:name w:val="BWBLevel6"/>
    <w:basedOn w:val="Normal"/>
    <w:rsid w:val="002837B8"/>
    <w:pPr>
      <w:numPr>
        <w:ilvl w:val="5"/>
        <w:numId w:val="1"/>
      </w:numPr>
      <w:spacing w:after="240" w:line="288" w:lineRule="auto"/>
      <w:jc w:val="both"/>
      <w:outlineLvl w:val="5"/>
    </w:pPr>
    <w:rPr>
      <w:rFonts w:ascii="Arial" w:eastAsia="Calibri" w:hAnsi="Arial" w:cs="Arial"/>
      <w:sz w:val="20"/>
      <w:szCs w:val="22"/>
    </w:rPr>
  </w:style>
  <w:style w:type="paragraph" w:customStyle="1" w:styleId="BWBLevel7">
    <w:name w:val="BWBLevel7"/>
    <w:basedOn w:val="Normal"/>
    <w:rsid w:val="002837B8"/>
    <w:pPr>
      <w:numPr>
        <w:ilvl w:val="6"/>
        <w:numId w:val="1"/>
      </w:numPr>
      <w:spacing w:after="240" w:line="288" w:lineRule="auto"/>
      <w:jc w:val="both"/>
      <w:outlineLvl w:val="6"/>
    </w:pPr>
    <w:rPr>
      <w:rFonts w:ascii="Arial" w:eastAsia="Calibri" w:hAnsi="Arial" w:cs="Arial"/>
      <w:sz w:val="20"/>
      <w:szCs w:val="22"/>
    </w:rPr>
  </w:style>
  <w:style w:type="paragraph" w:customStyle="1" w:styleId="BWBLevel8">
    <w:name w:val="BWBLevel8"/>
    <w:basedOn w:val="Normal"/>
    <w:rsid w:val="002837B8"/>
    <w:pPr>
      <w:numPr>
        <w:ilvl w:val="7"/>
        <w:numId w:val="1"/>
      </w:numPr>
      <w:spacing w:after="240" w:line="288" w:lineRule="auto"/>
      <w:jc w:val="both"/>
      <w:outlineLvl w:val="7"/>
    </w:pPr>
    <w:rPr>
      <w:rFonts w:ascii="Arial" w:eastAsia="Calibri" w:hAnsi="Arial" w:cs="Arial"/>
      <w:sz w:val="20"/>
      <w:szCs w:val="22"/>
    </w:rPr>
  </w:style>
  <w:style w:type="paragraph" w:customStyle="1" w:styleId="BWBLevel9">
    <w:name w:val="BWBLevel9"/>
    <w:basedOn w:val="Normal"/>
    <w:rsid w:val="002837B8"/>
    <w:pPr>
      <w:numPr>
        <w:ilvl w:val="8"/>
        <w:numId w:val="1"/>
      </w:numPr>
      <w:spacing w:after="240" w:line="288" w:lineRule="auto"/>
      <w:jc w:val="both"/>
      <w:outlineLvl w:val="8"/>
    </w:pPr>
    <w:rPr>
      <w:rFonts w:ascii="Arial" w:eastAsia="Calibri" w:hAnsi="Arial" w:cs="Arial"/>
      <w:sz w:val="20"/>
      <w:szCs w:val="22"/>
    </w:rPr>
  </w:style>
  <w:style w:type="character" w:customStyle="1" w:styleId="BWBLevel3Char">
    <w:name w:val="BWBLevel3 Char"/>
    <w:link w:val="BWBLevel3"/>
    <w:rsid w:val="002837B8"/>
    <w:rPr>
      <w:rFonts w:ascii="Arial" w:eastAsia="Calibri" w:hAnsi="Arial" w:cs="Arial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0A165D"/>
    <w:rPr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4124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41241"/>
    <w:rPr>
      <w:i/>
      <w:iCs/>
      <w:color w:val="404040"/>
      <w:sz w:val="24"/>
      <w:szCs w:val="24"/>
      <w:lang w:eastAsia="en-US"/>
    </w:rPr>
  </w:style>
  <w:style w:type="character" w:styleId="Strong">
    <w:name w:val="Strong"/>
    <w:qFormat/>
    <w:rsid w:val="00E26CD6"/>
    <w:rPr>
      <w:b/>
      <w:bCs/>
    </w:rPr>
  </w:style>
  <w:style w:type="character" w:customStyle="1" w:styleId="NoSpacingChar">
    <w:name w:val="No Spacing Char"/>
    <w:link w:val="NoSpacing"/>
    <w:uiPriority w:val="1"/>
    <w:rsid w:val="006B2F12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DD0302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rsid w:val="00F767AF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53909"/>
    <w:pPr>
      <w:widowControl w:val="0"/>
      <w:autoSpaceDE w:val="0"/>
      <w:autoSpaceDN w:val="0"/>
    </w:pPr>
    <w:rPr>
      <w:rFonts w:ascii="Liberation Sans Narrow" w:eastAsia="Liberation Sans Narrow" w:hAnsi="Liberation Sans Narrow" w:cs="Liberation Sans Narrow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53909"/>
    <w:rPr>
      <w:rFonts w:ascii="Liberation Sans Narrow" w:eastAsia="Liberation Sans Narrow" w:hAnsi="Liberation Sans Narrow" w:cs="Liberation Sans Narrow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F30C0A"/>
    <w:pPr>
      <w:widowControl w:val="0"/>
      <w:autoSpaceDE w:val="0"/>
      <w:autoSpaceDN w:val="0"/>
    </w:pPr>
    <w:rPr>
      <w:rFonts w:ascii="Liberation Sans Narrow" w:eastAsia="Liberation Sans Narrow" w:hAnsi="Liberation Sans Narrow" w:cs="Liberation Sans Narrow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COSRT.ORG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NFO@COSRT.ORG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D6E78EBB622D47ADDB99C9B05DFD35" ma:contentTypeVersion="14" ma:contentTypeDescription="Create a new document." ma:contentTypeScope="" ma:versionID="13517d05637037786451e137cd61b739">
  <xsd:schema xmlns:xsd="http://www.w3.org/2001/XMLSchema" xmlns:xs="http://www.w3.org/2001/XMLSchema" xmlns:p="http://schemas.microsoft.com/office/2006/metadata/properties" xmlns:ns2="fc10ba1e-6f60-414c-9765-d40f3d9dce83" xmlns:ns3="b65fded0-7bf0-4853-97c3-a2bf549bfced" targetNamespace="http://schemas.microsoft.com/office/2006/metadata/properties" ma:root="true" ma:fieldsID="19dc70218ae653c7473b6d963afe446b" ns2:_="" ns3:_="">
    <xsd:import namespace="fc10ba1e-6f60-414c-9765-d40f3d9dce83"/>
    <xsd:import namespace="b65fded0-7bf0-4853-97c3-a2bf549bf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0ba1e-6f60-414c-9765-d40f3d9dce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6528b7-d78f-441a-81df-dfe7d00f1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fded0-7bf0-4853-97c3-a2bf549bf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8ed12f3-240a-4bfc-8608-4c96fe7dca4f}" ma:internalName="TaxCatchAll" ma:showField="CatchAllData" ma:web="b65fded0-7bf0-4853-97c3-a2bf549b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5fded0-7bf0-4853-97c3-a2bf549bfced" xsi:nil="true"/>
    <lcf76f155ced4ddcb4097134ff3c332f xmlns="fc10ba1e-6f60-414c-9765-d40f3d9dce83">
      <Terms xmlns="http://schemas.microsoft.com/office/infopath/2007/PartnerControls"/>
    </lcf76f155ced4ddcb4097134ff3c332f>
    <SharedWithUsers xmlns="b65fded0-7bf0-4853-97c3-a2bf549bfced">
      <UserInfo>
        <DisplayName>Isis Mera</DisplayName>
        <AccountId>34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54F7A5-F475-4255-9A84-318D71D94F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2DED97-25D1-4A3E-97EF-617C7729C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10ba1e-6f60-414c-9765-d40f3d9dce83"/>
    <ds:schemaRef ds:uri="b65fded0-7bf0-4853-97c3-a2bf549bf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34C23E-9921-4AEF-BDE9-1E9BC7553F59}">
  <ds:schemaRefs>
    <ds:schemaRef ds:uri="http://purl.org/dc/dcmitype/"/>
    <ds:schemaRef ds:uri="fc10ba1e-6f60-414c-9765-d40f3d9dce83"/>
    <ds:schemaRef ds:uri="b65fded0-7bf0-4853-97c3-a2bf549bfced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2A44FFE-0AF7-4E7B-AA43-3B2AA986FC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TRUSTEES 2002 - 2003</vt:lpstr>
    </vt:vector>
  </TitlesOfParts>
  <Company>Hewlett-Packard Company</Company>
  <LinksUpToDate>false</LinksUpToDate>
  <CharactersWithSpaces>675</CharactersWithSpaces>
  <SharedDoc>false</SharedDoc>
  <HLinks>
    <vt:vector size="6" baseType="variant">
      <vt:variant>
        <vt:i4>2687058</vt:i4>
      </vt:variant>
      <vt:variant>
        <vt:i4>0</vt:i4>
      </vt:variant>
      <vt:variant>
        <vt:i4>0</vt:i4>
      </vt:variant>
      <vt:variant>
        <vt:i4>5</vt:i4>
      </vt:variant>
      <vt:variant>
        <vt:lpwstr>mailto:INFO@COSRT.ORG.UK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TRUSTEES 2002 - 2003</dc:title>
  <dc:subject/>
  <dc:creator>Anne Buggy</dc:creator>
  <cp:keywords/>
  <cp:lastModifiedBy>Isis Mera</cp:lastModifiedBy>
  <cp:revision>2</cp:revision>
  <cp:lastPrinted>2019-03-12T16:22:00Z</cp:lastPrinted>
  <dcterms:created xsi:type="dcterms:W3CDTF">2023-01-23T12:19:00Z</dcterms:created>
  <dcterms:modified xsi:type="dcterms:W3CDTF">2023-01-23T12:19:00Z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0x010100ADD6E78EBB622D47ADDB99C9B05DFD35</vt:lpwstr>
  </property>
  <property fmtid="{D5CDD505-2E9C-101B-9397-08002B2CF9AE}" pid="3" name="MediaServiceImageTags">
    <vt:lpwstr/>
  </property>
</Properties>
</file>